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E3F8" w14:textId="390769BC" w:rsidR="00952839" w:rsidRPr="00C172EC" w:rsidRDefault="008A53C9" w:rsidP="00F64FE0">
      <w:pPr>
        <w:jc w:val="center"/>
        <w:rPr>
          <w:rFonts w:ascii="Arial" w:hAnsi="Arial" w:cs="Arial"/>
          <w:b/>
          <w:bCs/>
          <w:color w:val="7030A0"/>
          <w:sz w:val="28"/>
          <w:szCs w:val="36"/>
          <w:u w:val="single"/>
        </w:rPr>
      </w:pPr>
      <w:r w:rsidRPr="00C172EC">
        <w:rPr>
          <w:rFonts w:ascii="Arial" w:hAnsi="Arial" w:cs="Arial"/>
          <w:b/>
          <w:bCs/>
          <w:color w:val="7030A0"/>
          <w:sz w:val="28"/>
          <w:szCs w:val="36"/>
          <w:u w:val="single"/>
        </w:rPr>
        <w:t xml:space="preserve">Chapter </w:t>
      </w:r>
      <w:r w:rsidR="00F048E4" w:rsidRPr="00C172EC">
        <w:rPr>
          <w:rFonts w:ascii="Arial" w:hAnsi="Arial" w:cs="Arial"/>
          <w:b/>
          <w:bCs/>
          <w:color w:val="7030A0"/>
          <w:sz w:val="28"/>
          <w:szCs w:val="36"/>
          <w:u w:val="single"/>
        </w:rPr>
        <w:t>5</w:t>
      </w:r>
      <w:r w:rsidR="005F70D9" w:rsidRPr="00C172EC">
        <w:rPr>
          <w:rFonts w:ascii="Arial" w:hAnsi="Arial" w:cs="Arial"/>
          <w:b/>
          <w:bCs/>
          <w:color w:val="7030A0"/>
          <w:sz w:val="28"/>
          <w:szCs w:val="36"/>
          <w:u w:val="single"/>
        </w:rPr>
        <w:t xml:space="preserve"> – </w:t>
      </w:r>
      <w:r w:rsidR="00D86A53" w:rsidRPr="00C172EC">
        <w:rPr>
          <w:rFonts w:ascii="Arial" w:hAnsi="Arial" w:cs="Arial"/>
          <w:b/>
          <w:bCs/>
          <w:color w:val="7030A0"/>
          <w:sz w:val="28"/>
          <w:szCs w:val="36"/>
          <w:u w:val="single"/>
        </w:rPr>
        <w:t>Running Wild</w:t>
      </w:r>
      <w:bookmarkStart w:id="0" w:name="_GoBack"/>
      <w:bookmarkEnd w:id="0"/>
    </w:p>
    <w:p w14:paraId="051C642F" w14:textId="69EBF9C5" w:rsidR="005F70D9" w:rsidRPr="00C172EC" w:rsidRDefault="005F70D9" w:rsidP="00F64FE0">
      <w:pPr>
        <w:jc w:val="center"/>
        <w:rPr>
          <w:rFonts w:ascii="Arial" w:hAnsi="Arial" w:cs="Arial"/>
          <w:b/>
          <w:bCs/>
          <w:sz w:val="24"/>
          <w:szCs w:val="36"/>
          <w:u w:val="single"/>
        </w:rPr>
      </w:pPr>
      <w:r w:rsidRPr="00C172EC">
        <w:rPr>
          <w:rFonts w:ascii="Arial" w:hAnsi="Arial" w:cs="Arial"/>
          <w:b/>
          <w:bCs/>
          <w:sz w:val="24"/>
          <w:szCs w:val="36"/>
          <w:u w:val="single"/>
        </w:rPr>
        <w:t xml:space="preserve">Questions based on pages </w:t>
      </w:r>
      <w:r w:rsidR="00801143" w:rsidRPr="00C172EC">
        <w:rPr>
          <w:rFonts w:ascii="Arial" w:hAnsi="Arial" w:cs="Arial"/>
          <w:b/>
          <w:bCs/>
          <w:sz w:val="24"/>
          <w:szCs w:val="36"/>
          <w:u w:val="single"/>
        </w:rPr>
        <w:t>83</w:t>
      </w:r>
      <w:r w:rsidR="001E4229" w:rsidRPr="00C172EC">
        <w:rPr>
          <w:rFonts w:ascii="Arial" w:hAnsi="Arial" w:cs="Arial"/>
          <w:b/>
          <w:bCs/>
          <w:sz w:val="24"/>
          <w:szCs w:val="36"/>
          <w:u w:val="single"/>
        </w:rPr>
        <w:t>-</w:t>
      </w:r>
      <w:r w:rsidR="00801143" w:rsidRPr="00C172EC">
        <w:rPr>
          <w:rFonts w:ascii="Arial" w:hAnsi="Arial" w:cs="Arial"/>
          <w:b/>
          <w:bCs/>
          <w:sz w:val="24"/>
          <w:szCs w:val="36"/>
          <w:u w:val="single"/>
        </w:rPr>
        <w:t>91</w:t>
      </w:r>
    </w:p>
    <w:p w14:paraId="2D02C113" w14:textId="7DB34952" w:rsidR="00D86A53" w:rsidRPr="00C172EC" w:rsidRDefault="0087275A" w:rsidP="00D86A53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C172EC">
        <w:rPr>
          <w:rFonts w:ascii="Arial" w:hAnsi="Arial" w:cs="Arial"/>
        </w:rPr>
        <w:t xml:space="preserve">Look at </w:t>
      </w:r>
      <w:r w:rsidR="00D86A53" w:rsidRPr="00C172EC">
        <w:rPr>
          <w:rFonts w:ascii="Arial" w:hAnsi="Arial" w:cs="Arial"/>
        </w:rPr>
        <w:t xml:space="preserve">pages 83 and 84. </w:t>
      </w:r>
    </w:p>
    <w:p w14:paraId="6F059853" w14:textId="0DCA36FA" w:rsidR="00F413B1" w:rsidRPr="00C172EC" w:rsidRDefault="00D86A53" w:rsidP="00D86A53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C172EC">
        <w:rPr>
          <w:rFonts w:ascii="Arial" w:hAnsi="Arial" w:cs="Arial"/>
        </w:rPr>
        <w:t xml:space="preserve">How do you think Johnny felt when he heard </w:t>
      </w:r>
      <w:proofErr w:type="spellStart"/>
      <w:r w:rsidRPr="00C172EC">
        <w:rPr>
          <w:rFonts w:ascii="Arial" w:hAnsi="Arial" w:cs="Arial"/>
        </w:rPr>
        <w:t>Skullface</w:t>
      </w:r>
      <w:proofErr w:type="spellEnd"/>
      <w:r w:rsidRPr="00C172EC">
        <w:rPr>
          <w:rFonts w:ascii="Arial" w:hAnsi="Arial" w:cs="Arial"/>
        </w:rPr>
        <w:t xml:space="preserve"> along the corridor? Explain why. [</w:t>
      </w:r>
      <w:r w:rsidRPr="00C172EC">
        <w:rPr>
          <w:rFonts w:ascii="Arial" w:hAnsi="Arial" w:cs="Arial"/>
          <w:b/>
          <w:color w:val="FF0000"/>
        </w:rPr>
        <w:t>2</w:t>
      </w:r>
      <w:r w:rsidRPr="00C172EC">
        <w:rPr>
          <w:rFonts w:ascii="Arial" w:hAnsi="Arial" w:cs="Arial"/>
        </w:rPr>
        <w:t>]</w:t>
      </w:r>
    </w:p>
    <w:p w14:paraId="21ABD0FD" w14:textId="47813059" w:rsidR="00D86A53" w:rsidRPr="00C172EC" w:rsidRDefault="00D86A53" w:rsidP="00D86A53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proofErr w:type="spellStart"/>
      <w:r w:rsidRPr="00C172EC">
        <w:rPr>
          <w:rFonts w:ascii="Arial" w:hAnsi="Arial" w:cs="Arial"/>
        </w:rPr>
        <w:t>Skullface</w:t>
      </w:r>
      <w:proofErr w:type="spellEnd"/>
      <w:r w:rsidRPr="00C172EC">
        <w:rPr>
          <w:rFonts w:ascii="Arial" w:hAnsi="Arial" w:cs="Arial"/>
        </w:rPr>
        <w:t xml:space="preserve"> says that she wants Johnny’s ‘</w:t>
      </w:r>
      <w:r w:rsidRPr="00C172EC">
        <w:rPr>
          <w:rFonts w:ascii="Arial" w:hAnsi="Arial" w:cs="Arial"/>
          <w:i/>
        </w:rPr>
        <w:t>guts for garters</w:t>
      </w:r>
      <w:r w:rsidRPr="00C172EC">
        <w:rPr>
          <w:rFonts w:ascii="Arial" w:hAnsi="Arial" w:cs="Arial"/>
        </w:rPr>
        <w:t>’. What does she mean? [</w:t>
      </w:r>
      <w:r w:rsidRPr="00C172EC">
        <w:rPr>
          <w:rFonts w:ascii="Arial" w:hAnsi="Arial" w:cs="Arial"/>
          <w:b/>
          <w:color w:val="FF0000"/>
        </w:rPr>
        <w:t>1</w:t>
      </w:r>
      <w:r w:rsidRPr="00C172EC">
        <w:rPr>
          <w:rFonts w:ascii="Arial" w:hAnsi="Arial" w:cs="Arial"/>
        </w:rPr>
        <w:t>]</w:t>
      </w:r>
    </w:p>
    <w:p w14:paraId="4228A3C5" w14:textId="12FDD5F9" w:rsidR="00D86A53" w:rsidRPr="00C172EC" w:rsidRDefault="00D86A53" w:rsidP="00D86A53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C172EC">
        <w:rPr>
          <w:rFonts w:ascii="Arial" w:hAnsi="Arial" w:cs="Arial"/>
        </w:rPr>
        <w:t>The following questions are about pages 86 to 89.</w:t>
      </w:r>
    </w:p>
    <w:p w14:paraId="2F0672F2" w14:textId="2F6079B6" w:rsidR="00D86A53" w:rsidRPr="00C172EC" w:rsidRDefault="00D86A53" w:rsidP="00D86A53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C172EC">
        <w:rPr>
          <w:rFonts w:ascii="Arial" w:hAnsi="Arial" w:cs="Arial"/>
        </w:rPr>
        <w:t xml:space="preserve">How was </w:t>
      </w:r>
      <w:proofErr w:type="spellStart"/>
      <w:r w:rsidRPr="00C172EC">
        <w:rPr>
          <w:rFonts w:ascii="Arial" w:hAnsi="Arial" w:cs="Arial"/>
        </w:rPr>
        <w:t>Kaspar’s</w:t>
      </w:r>
      <w:proofErr w:type="spellEnd"/>
      <w:r w:rsidRPr="00C172EC">
        <w:rPr>
          <w:rFonts w:ascii="Arial" w:hAnsi="Arial" w:cs="Arial"/>
        </w:rPr>
        <w:t xml:space="preserve"> presence kept secret? [</w:t>
      </w:r>
      <w:r w:rsidRPr="00C172EC">
        <w:rPr>
          <w:rFonts w:ascii="Arial" w:hAnsi="Arial" w:cs="Arial"/>
          <w:b/>
          <w:color w:val="FF0000"/>
        </w:rPr>
        <w:t>1</w:t>
      </w:r>
      <w:r w:rsidRPr="00C172EC">
        <w:rPr>
          <w:rFonts w:ascii="Arial" w:hAnsi="Arial" w:cs="Arial"/>
        </w:rPr>
        <w:t>]</w:t>
      </w:r>
    </w:p>
    <w:p w14:paraId="7C64B0C5" w14:textId="4C0364D8" w:rsidR="00D86A53" w:rsidRPr="00C172EC" w:rsidRDefault="00D86A53" w:rsidP="00D86A53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C172EC">
        <w:rPr>
          <w:rFonts w:ascii="Arial" w:hAnsi="Arial" w:cs="Arial"/>
        </w:rPr>
        <w:t xml:space="preserve">What is meant by the term fulminating? How does this describe how </w:t>
      </w:r>
      <w:proofErr w:type="spellStart"/>
      <w:r w:rsidRPr="00C172EC">
        <w:rPr>
          <w:rFonts w:ascii="Arial" w:hAnsi="Arial" w:cs="Arial"/>
        </w:rPr>
        <w:t>Skullface</w:t>
      </w:r>
      <w:proofErr w:type="spellEnd"/>
      <w:r w:rsidRPr="00C172EC">
        <w:rPr>
          <w:rFonts w:ascii="Arial" w:hAnsi="Arial" w:cs="Arial"/>
        </w:rPr>
        <w:t xml:space="preserve"> is feeling? [</w:t>
      </w:r>
      <w:r w:rsidRPr="00C172EC">
        <w:rPr>
          <w:rFonts w:ascii="Arial" w:hAnsi="Arial" w:cs="Arial"/>
          <w:b/>
          <w:color w:val="FF0000"/>
        </w:rPr>
        <w:t>2</w:t>
      </w:r>
      <w:r w:rsidRPr="00C172EC">
        <w:rPr>
          <w:rFonts w:ascii="Arial" w:hAnsi="Arial" w:cs="Arial"/>
        </w:rPr>
        <w:t>]</w:t>
      </w:r>
    </w:p>
    <w:p w14:paraId="62AB657A" w14:textId="39408E08" w:rsidR="00D86A53" w:rsidRPr="00C172EC" w:rsidRDefault="00D86A53" w:rsidP="00D86A53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C172EC">
        <w:rPr>
          <w:rFonts w:ascii="Arial" w:hAnsi="Arial" w:cs="Arial"/>
        </w:rPr>
        <w:t>Johnny explains that they ‘were doubled up and aching with it’. What is he describing and what does he mean? [</w:t>
      </w:r>
      <w:r w:rsidRPr="00C172EC">
        <w:rPr>
          <w:rFonts w:ascii="Arial" w:hAnsi="Arial" w:cs="Arial"/>
          <w:b/>
          <w:color w:val="FF0000"/>
        </w:rPr>
        <w:t>2</w:t>
      </w:r>
      <w:r w:rsidRPr="00C172EC">
        <w:rPr>
          <w:rFonts w:ascii="Arial" w:hAnsi="Arial" w:cs="Arial"/>
        </w:rPr>
        <w:t>]</w:t>
      </w:r>
    </w:p>
    <w:p w14:paraId="7C95A165" w14:textId="3535950F" w:rsidR="00D86A53" w:rsidRPr="00C172EC" w:rsidRDefault="00D86A53" w:rsidP="00D86A53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C172EC">
        <w:rPr>
          <w:rFonts w:ascii="Arial" w:hAnsi="Arial" w:cs="Arial"/>
        </w:rPr>
        <w:t>Look at pages 90 and 91.</w:t>
      </w:r>
    </w:p>
    <w:p w14:paraId="63A42276" w14:textId="56BC8A04" w:rsidR="00D86A53" w:rsidRPr="00C172EC" w:rsidRDefault="00D86A53" w:rsidP="00D86A53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C172EC">
        <w:rPr>
          <w:rFonts w:ascii="Arial" w:hAnsi="Arial" w:cs="Arial"/>
        </w:rPr>
        <w:t>What is a parapet?</w:t>
      </w:r>
      <w:r w:rsidR="00801143" w:rsidRPr="00C172EC">
        <w:rPr>
          <w:rFonts w:ascii="Arial" w:hAnsi="Arial" w:cs="Arial"/>
        </w:rPr>
        <w:t xml:space="preserve"> [</w:t>
      </w:r>
      <w:r w:rsidR="00801143" w:rsidRPr="00C172EC">
        <w:rPr>
          <w:rFonts w:ascii="Arial" w:hAnsi="Arial" w:cs="Arial"/>
          <w:b/>
          <w:color w:val="FF0000"/>
        </w:rPr>
        <w:t>1</w:t>
      </w:r>
      <w:r w:rsidR="00801143" w:rsidRPr="00C172EC">
        <w:rPr>
          <w:rFonts w:ascii="Arial" w:hAnsi="Arial" w:cs="Arial"/>
        </w:rPr>
        <w:t>]</w:t>
      </w:r>
    </w:p>
    <w:p w14:paraId="7D208CE3" w14:textId="52E1C933" w:rsidR="00D86A53" w:rsidRPr="00C172EC" w:rsidRDefault="00D86A53" w:rsidP="00D86A53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C172EC">
        <w:rPr>
          <w:rFonts w:ascii="Arial" w:hAnsi="Arial" w:cs="Arial"/>
        </w:rPr>
        <w:t xml:space="preserve">Why was </w:t>
      </w:r>
      <w:r w:rsidR="00D944A0" w:rsidRPr="00C172EC">
        <w:rPr>
          <w:rFonts w:ascii="Arial" w:hAnsi="Arial" w:cs="Arial"/>
        </w:rPr>
        <w:t>Elizabeth</w:t>
      </w:r>
      <w:r w:rsidRPr="00C172EC">
        <w:rPr>
          <w:rFonts w:ascii="Arial" w:hAnsi="Arial" w:cs="Arial"/>
        </w:rPr>
        <w:t xml:space="preserve"> on the roof? What does this show about her personality? </w:t>
      </w:r>
      <w:r w:rsidR="00801143" w:rsidRPr="00C172EC">
        <w:rPr>
          <w:rFonts w:ascii="Arial" w:hAnsi="Arial" w:cs="Arial"/>
        </w:rPr>
        <w:t>[</w:t>
      </w:r>
      <w:r w:rsidR="00801143" w:rsidRPr="00C172EC">
        <w:rPr>
          <w:rFonts w:ascii="Arial" w:hAnsi="Arial" w:cs="Arial"/>
          <w:b/>
          <w:color w:val="FF0000"/>
        </w:rPr>
        <w:t>1</w:t>
      </w:r>
      <w:r w:rsidR="00801143" w:rsidRPr="00C172EC">
        <w:rPr>
          <w:rFonts w:ascii="Arial" w:hAnsi="Arial" w:cs="Arial"/>
        </w:rPr>
        <w:t>]</w:t>
      </w:r>
    </w:p>
    <w:sectPr w:rsidR="00D86A53" w:rsidRPr="00C17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C40"/>
    <w:multiLevelType w:val="hybridMultilevel"/>
    <w:tmpl w:val="CEBA7516"/>
    <w:lvl w:ilvl="0" w:tplc="648E0C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EF6"/>
    <w:multiLevelType w:val="hybridMultilevel"/>
    <w:tmpl w:val="6A060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56B"/>
    <w:multiLevelType w:val="hybridMultilevel"/>
    <w:tmpl w:val="926A8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053D4"/>
    <w:multiLevelType w:val="hybridMultilevel"/>
    <w:tmpl w:val="7AEE98B6"/>
    <w:lvl w:ilvl="0" w:tplc="4AD8A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B050"/>
        <w:sz w:val="28"/>
        <w:szCs w:val="28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68A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28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E0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6D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47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E9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B61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649B1"/>
    <w:multiLevelType w:val="hybridMultilevel"/>
    <w:tmpl w:val="14429E76"/>
    <w:lvl w:ilvl="0" w:tplc="688423A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B050"/>
        <w:sz w:val="24"/>
        <w:szCs w:val="24"/>
      </w:rPr>
    </w:lvl>
    <w:lvl w:ilvl="1" w:tplc="9518511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01B7"/>
    <w:multiLevelType w:val="hybridMultilevel"/>
    <w:tmpl w:val="E506D5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532F56"/>
    <w:multiLevelType w:val="hybridMultilevel"/>
    <w:tmpl w:val="7CD80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B0E2B"/>
    <w:multiLevelType w:val="hybridMultilevel"/>
    <w:tmpl w:val="6F742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A08E3"/>
    <w:multiLevelType w:val="hybridMultilevel"/>
    <w:tmpl w:val="7AEE98B6"/>
    <w:lvl w:ilvl="0" w:tplc="4AD8A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B050"/>
        <w:sz w:val="28"/>
        <w:szCs w:val="28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68A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28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E0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6D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47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E9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B61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841ED"/>
    <w:multiLevelType w:val="hybridMultilevel"/>
    <w:tmpl w:val="D54A11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145284"/>
    <w:multiLevelType w:val="hybridMultilevel"/>
    <w:tmpl w:val="D1AC2C9E"/>
    <w:lvl w:ilvl="0" w:tplc="688423A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B05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75E7"/>
    <w:multiLevelType w:val="hybridMultilevel"/>
    <w:tmpl w:val="CFF0A2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040839"/>
    <w:multiLevelType w:val="hybridMultilevel"/>
    <w:tmpl w:val="7026EC68"/>
    <w:lvl w:ilvl="0" w:tplc="F704109C">
      <w:start w:val="1"/>
      <w:numFmt w:val="decimal"/>
      <w:lvlText w:val="%1."/>
      <w:lvlJc w:val="left"/>
      <w:pPr>
        <w:ind w:left="720" w:hanging="360"/>
      </w:pPr>
      <w:rPr>
        <w:b/>
        <w:bCs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B7"/>
    <w:rsid w:val="00013AB2"/>
    <w:rsid w:val="0003107F"/>
    <w:rsid w:val="00046EFD"/>
    <w:rsid w:val="00054C7A"/>
    <w:rsid w:val="000A6DE4"/>
    <w:rsid w:val="000E53D6"/>
    <w:rsid w:val="000E64B8"/>
    <w:rsid w:val="000E7079"/>
    <w:rsid w:val="00101038"/>
    <w:rsid w:val="0015517B"/>
    <w:rsid w:val="001E4229"/>
    <w:rsid w:val="00247AF4"/>
    <w:rsid w:val="00290D0E"/>
    <w:rsid w:val="002A2523"/>
    <w:rsid w:val="002F76C7"/>
    <w:rsid w:val="00322E9B"/>
    <w:rsid w:val="003948C7"/>
    <w:rsid w:val="0039783F"/>
    <w:rsid w:val="003B74C4"/>
    <w:rsid w:val="003D68D5"/>
    <w:rsid w:val="00461B77"/>
    <w:rsid w:val="00464DAD"/>
    <w:rsid w:val="004B0BF3"/>
    <w:rsid w:val="004B59F7"/>
    <w:rsid w:val="004B7E20"/>
    <w:rsid w:val="004D12EA"/>
    <w:rsid w:val="004F438D"/>
    <w:rsid w:val="005102B7"/>
    <w:rsid w:val="005178DF"/>
    <w:rsid w:val="0054551B"/>
    <w:rsid w:val="00566FA3"/>
    <w:rsid w:val="005A1458"/>
    <w:rsid w:val="005D3274"/>
    <w:rsid w:val="005E2BC0"/>
    <w:rsid w:val="005F70D9"/>
    <w:rsid w:val="00667FD0"/>
    <w:rsid w:val="00705A67"/>
    <w:rsid w:val="00713FAE"/>
    <w:rsid w:val="0072305D"/>
    <w:rsid w:val="00730119"/>
    <w:rsid w:val="00731A51"/>
    <w:rsid w:val="007441C2"/>
    <w:rsid w:val="00761027"/>
    <w:rsid w:val="00762CB4"/>
    <w:rsid w:val="00781F07"/>
    <w:rsid w:val="00792090"/>
    <w:rsid w:val="007A3DE6"/>
    <w:rsid w:val="007F0390"/>
    <w:rsid w:val="007F1A41"/>
    <w:rsid w:val="007F2C9B"/>
    <w:rsid w:val="00801143"/>
    <w:rsid w:val="008072CA"/>
    <w:rsid w:val="00826EA6"/>
    <w:rsid w:val="0087275A"/>
    <w:rsid w:val="008A53C9"/>
    <w:rsid w:val="008F739B"/>
    <w:rsid w:val="00952839"/>
    <w:rsid w:val="00954DEA"/>
    <w:rsid w:val="009559AD"/>
    <w:rsid w:val="009718E9"/>
    <w:rsid w:val="009A581A"/>
    <w:rsid w:val="009F29A4"/>
    <w:rsid w:val="00A35D74"/>
    <w:rsid w:val="00A542BE"/>
    <w:rsid w:val="00A63712"/>
    <w:rsid w:val="00A96DB1"/>
    <w:rsid w:val="00AC0B58"/>
    <w:rsid w:val="00AC10C5"/>
    <w:rsid w:val="00AC38D2"/>
    <w:rsid w:val="00AD27FF"/>
    <w:rsid w:val="00B16432"/>
    <w:rsid w:val="00B16D45"/>
    <w:rsid w:val="00B4409E"/>
    <w:rsid w:val="00B44E33"/>
    <w:rsid w:val="00B476C5"/>
    <w:rsid w:val="00B529DB"/>
    <w:rsid w:val="00B843E5"/>
    <w:rsid w:val="00BA5E06"/>
    <w:rsid w:val="00C172EC"/>
    <w:rsid w:val="00C360CF"/>
    <w:rsid w:val="00C73ECF"/>
    <w:rsid w:val="00C762CB"/>
    <w:rsid w:val="00C95F39"/>
    <w:rsid w:val="00CB2D14"/>
    <w:rsid w:val="00CC0F61"/>
    <w:rsid w:val="00CD0837"/>
    <w:rsid w:val="00CD4C0E"/>
    <w:rsid w:val="00D109AF"/>
    <w:rsid w:val="00D13930"/>
    <w:rsid w:val="00D4785D"/>
    <w:rsid w:val="00D536F2"/>
    <w:rsid w:val="00D80B62"/>
    <w:rsid w:val="00D86A53"/>
    <w:rsid w:val="00D944A0"/>
    <w:rsid w:val="00DE0431"/>
    <w:rsid w:val="00DF324E"/>
    <w:rsid w:val="00E03FF7"/>
    <w:rsid w:val="00EE48BA"/>
    <w:rsid w:val="00F005EC"/>
    <w:rsid w:val="00F048E4"/>
    <w:rsid w:val="00F413B1"/>
    <w:rsid w:val="00F51E95"/>
    <w:rsid w:val="00F648E9"/>
    <w:rsid w:val="00F64FE0"/>
    <w:rsid w:val="00F719A9"/>
    <w:rsid w:val="00FC4E59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A634"/>
  <w15:chartTrackingRefBased/>
  <w15:docId w15:val="{404584A1-97F1-4D23-BC79-79A1C80C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2B7"/>
    <w:pPr>
      <w:ind w:left="720"/>
      <w:contextualSpacing/>
    </w:pPr>
  </w:style>
  <w:style w:type="table" w:styleId="TableGrid">
    <w:name w:val="Table Grid"/>
    <w:basedOn w:val="TableNormal"/>
    <w:uiPriority w:val="39"/>
    <w:rsid w:val="0051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62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7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1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6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3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6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Cooper, Lindsey</cp:lastModifiedBy>
  <cp:revision>2</cp:revision>
  <cp:lastPrinted>2021-03-12T08:17:00Z</cp:lastPrinted>
  <dcterms:created xsi:type="dcterms:W3CDTF">2021-06-21T10:41:00Z</dcterms:created>
  <dcterms:modified xsi:type="dcterms:W3CDTF">2021-06-21T10:41:00Z</dcterms:modified>
</cp:coreProperties>
</file>