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D0EF" w14:textId="77777777" w:rsidR="00C94406" w:rsidRDefault="00C94406" w:rsidP="00C94406">
      <w:r>
        <w:t>25 Simple Mindfulness Activities for Kids</w:t>
      </w:r>
    </w:p>
    <w:p w14:paraId="17A13D5D" w14:textId="77777777" w:rsidR="00C94406" w:rsidRDefault="00C94406" w:rsidP="00C94406">
      <w:r>
        <w:t>Practice kind thoughts by prompting your child to think of 5 people they’d like to send kind wishes to</w:t>
      </w:r>
    </w:p>
    <w:p w14:paraId="1FBBD8C7" w14:textId="04CD4705" w:rsidR="00C94406" w:rsidRDefault="00C94406" w:rsidP="00C94406">
      <w:r>
        <w:t xml:space="preserve">Bang on a pot/pan and invite your child to signal to you when they no longer hear the sound ‘hanging’ the </w:t>
      </w:r>
      <w:r>
        <w:t>air.</w:t>
      </w:r>
    </w:p>
    <w:p w14:paraId="0478026B" w14:textId="53B00656" w:rsidR="00C94406" w:rsidRDefault="00C94406" w:rsidP="00C94406">
      <w:r>
        <w:t>Blow bubbles ‘slo</w:t>
      </w:r>
      <w:r>
        <w:t>w</w:t>
      </w:r>
      <w:r>
        <w:t xml:space="preserve">-mo’ style, emphasizing a big deep breath in through the nose to fill the bubble… and out through the mouth as slow as </w:t>
      </w:r>
      <w:r>
        <w:t>possible.</w:t>
      </w:r>
    </w:p>
    <w:p w14:paraId="0B017839" w14:textId="0B4BCA20" w:rsidR="00C94406" w:rsidRDefault="00C94406" w:rsidP="00C94406">
      <w:r>
        <w:t xml:space="preserve">Squeeze and let go, tensing different muscles in the body for 5 seconds and then slowing </w:t>
      </w:r>
      <w:r>
        <w:t>releasing.</w:t>
      </w:r>
    </w:p>
    <w:p w14:paraId="526DE2C5" w14:textId="5574BB13" w:rsidR="00C94406" w:rsidRDefault="00C94406" w:rsidP="00C94406">
      <w:r>
        <w:t xml:space="preserve">Tune into the body by getting down on your child’s level and feeling each other’s </w:t>
      </w:r>
      <w:r>
        <w:t>heartbeats.</w:t>
      </w:r>
    </w:p>
    <w:p w14:paraId="5CA18505" w14:textId="41972600" w:rsidR="00C94406" w:rsidRDefault="00C94406" w:rsidP="00C94406">
      <w:r>
        <w:t xml:space="preserve">Focus on breathing by building ‘Elsa’ ice sculptures’ by taking in a deep breath (don’t forget to smell the ‘chocolate fountain on coronation day!) and then slowly blowing out to create amazing ice </w:t>
      </w:r>
      <w:r>
        <w:t>creations.</w:t>
      </w:r>
    </w:p>
    <w:p w14:paraId="3B78E868" w14:textId="38F7BAC2" w:rsidR="00C94406" w:rsidRDefault="00C94406" w:rsidP="00C94406">
      <w:r>
        <w:t xml:space="preserve">Have a ‘mindful’ snack by describing the smell, texture and taste of the </w:t>
      </w:r>
      <w:r>
        <w:t>food.</w:t>
      </w:r>
    </w:p>
    <w:p w14:paraId="2878C496" w14:textId="7AD889CF" w:rsidR="00C94406" w:rsidRDefault="00C94406" w:rsidP="00C94406">
      <w:r>
        <w:t xml:space="preserve">Try this ‘Rainbow’ guided meditation to wind down at </w:t>
      </w:r>
      <w:r>
        <w:t>bedtime.</w:t>
      </w:r>
    </w:p>
    <w:p w14:paraId="3C1A6A10" w14:textId="388521DA" w:rsidR="00C94406" w:rsidRDefault="00C94406" w:rsidP="00C94406">
      <w:r>
        <w:t xml:space="preserve">Explore textures in nature, take a walk to collect several different objects and observe/describe how each </w:t>
      </w:r>
      <w:r>
        <w:t>feel.</w:t>
      </w:r>
    </w:p>
    <w:p w14:paraId="5C63AACC" w14:textId="47912BD4" w:rsidR="00C94406" w:rsidRDefault="00C94406" w:rsidP="00C94406">
      <w:r>
        <w:t xml:space="preserve">Have your child give you the ‘weather report’ on how they’re feeling, “I’m dark and cloudy with some raindrop tears coming </w:t>
      </w:r>
      <w:r>
        <w:t>out”.</w:t>
      </w:r>
    </w:p>
    <w:p w14:paraId="769C3CC8" w14:textId="299A7581" w:rsidR="00C94406" w:rsidRDefault="00C94406" w:rsidP="00C94406">
      <w:r>
        <w:t xml:space="preserve">Find shapes in the sky by laying down together and choosing different objects to search for in the </w:t>
      </w:r>
      <w:r>
        <w:t>clouds.</w:t>
      </w:r>
    </w:p>
    <w:p w14:paraId="62D4BB57" w14:textId="0C0360C1" w:rsidR="00C94406" w:rsidRDefault="00C94406" w:rsidP="00C94406">
      <w:r>
        <w:t xml:space="preserve">Practice noticing with art. Choose several different utensils and describe how they all feel different on the </w:t>
      </w:r>
      <w:r>
        <w:t>paper.</w:t>
      </w:r>
    </w:p>
    <w:p w14:paraId="1623EE05" w14:textId="77777777" w:rsidR="00C94406" w:rsidRDefault="00C94406" w:rsidP="00C94406">
      <w:r>
        <w:t>Take a mindful walk pointing out sights and sounds along the way.</w:t>
      </w:r>
    </w:p>
    <w:p w14:paraId="7B6F017E" w14:textId="2AAB5177" w:rsidR="00C94406" w:rsidRDefault="00C94406" w:rsidP="00C94406">
      <w:r>
        <w:t xml:space="preserve">Explore touch by choosing several objects, then comparing the difference in how they feel dry vs. </w:t>
      </w:r>
      <w:r>
        <w:t>wet.</w:t>
      </w:r>
    </w:p>
    <w:p w14:paraId="6C992A25" w14:textId="6D13F926" w:rsidR="00C94406" w:rsidRDefault="00C94406" w:rsidP="00C94406">
      <w:r>
        <w:t xml:space="preserve">Slow down by having a snack in ‘slow motion’ and taking notice of the taste </w:t>
      </w:r>
      <w:r>
        <w:t>throughout.</w:t>
      </w:r>
    </w:p>
    <w:p w14:paraId="4AF2B285" w14:textId="51925A78" w:rsidR="00C94406" w:rsidRDefault="00C94406" w:rsidP="00C94406">
      <w:r>
        <w:t xml:space="preserve">Explore smell by inviting your child to help you cook a meal while taking notice of each smell </w:t>
      </w:r>
      <w:r>
        <w:t>present.</w:t>
      </w:r>
    </w:p>
    <w:p w14:paraId="5BB77381" w14:textId="030E1980" w:rsidR="00C94406" w:rsidRDefault="00C94406" w:rsidP="00C94406">
      <w:r>
        <w:t xml:space="preserve">Try ‘buddy breathing’ and invite your child to grab a toy/stuffed animal to place on their tummy while they lay down and take slow breaths, in through the nose and out through the </w:t>
      </w:r>
      <w:r>
        <w:t>mouth.</w:t>
      </w:r>
    </w:p>
    <w:p w14:paraId="27D6F7E1" w14:textId="2957281B" w:rsidR="00C94406" w:rsidRDefault="00C94406" w:rsidP="00C94406">
      <w:r>
        <w:t xml:space="preserve">Explore emotion by prompting your child to scan their body when experiencing a </w:t>
      </w:r>
      <w:r>
        <w:t>feeling and</w:t>
      </w:r>
      <w:r>
        <w:t xml:space="preserve"> describe where they feel it the most.</w:t>
      </w:r>
    </w:p>
    <w:p w14:paraId="7CF0284F" w14:textId="460736F2" w:rsidR="00C94406" w:rsidRDefault="00C94406" w:rsidP="00C94406">
      <w:r>
        <w:t xml:space="preserve">Try a playful guided meditation </w:t>
      </w:r>
      <w:r>
        <w:t>together.</w:t>
      </w:r>
    </w:p>
    <w:p w14:paraId="24475A09" w14:textId="2D458F1F" w:rsidR="00C94406" w:rsidRDefault="00C94406" w:rsidP="00C94406">
      <w:r>
        <w:t xml:space="preserve">Use a happy moment to ‘soak in the good’ by pausing with your child to observe the pleasant physical and emotional feelings </w:t>
      </w:r>
      <w:r>
        <w:t>present.</w:t>
      </w:r>
    </w:p>
    <w:p w14:paraId="6055BE25" w14:textId="53862DC0" w:rsidR="00C94406" w:rsidRDefault="00C94406" w:rsidP="00C94406">
      <w:r>
        <w:t>Sit down with your child and ‘</w:t>
      </w:r>
      <w:r>
        <w:t>colour</w:t>
      </w:r>
      <w:r>
        <w:t xml:space="preserve"> your feelings’ together depicting each emotion with a new </w:t>
      </w:r>
      <w:r>
        <w:t>colour.</w:t>
      </w:r>
    </w:p>
    <w:p w14:paraId="546C7818" w14:textId="4102E3BE" w:rsidR="00C94406" w:rsidRDefault="00C94406" w:rsidP="00C94406">
      <w:r>
        <w:lastRenderedPageBreak/>
        <w:t xml:space="preserve">“Press the pause button’ together during a tense moment (but not too tense) and check in with how each of you is feeling at that </w:t>
      </w:r>
      <w:r>
        <w:t>moment.</w:t>
      </w:r>
    </w:p>
    <w:p w14:paraId="604804B6" w14:textId="00D421D4" w:rsidR="00C94406" w:rsidRDefault="00C94406" w:rsidP="00C94406">
      <w:r>
        <w:t xml:space="preserve">Listen to some music and see how many different instruments you can each </w:t>
      </w:r>
      <w:r>
        <w:t>hear.</w:t>
      </w:r>
    </w:p>
    <w:p w14:paraId="45E9ABB5" w14:textId="7D1AF467" w:rsidR="00C94406" w:rsidRDefault="00C94406" w:rsidP="00C94406">
      <w:r>
        <w:t xml:space="preserve">Try a body scan together at </w:t>
      </w:r>
      <w:r>
        <w:t>bedtime.</w:t>
      </w:r>
    </w:p>
    <w:p w14:paraId="306D26AE" w14:textId="03ACB6CB" w:rsidR="00C94406" w:rsidRDefault="00C94406" w:rsidP="00C94406">
      <w:r>
        <w:t xml:space="preserve">Explore gratitude by going back and forth with your child (for as long as you can!) to name as many </w:t>
      </w:r>
      <w:r>
        <w:t>things as possible</w:t>
      </w:r>
      <w:r>
        <w:t xml:space="preserve"> that you are grateful for</w:t>
      </w:r>
      <w:r>
        <w:t>.</w:t>
      </w:r>
    </w:p>
    <w:p w14:paraId="79E1BDAF" w14:textId="77777777" w:rsidR="003A0A29" w:rsidRDefault="003A0A29"/>
    <w:sectPr w:rsidR="003A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06"/>
    <w:rsid w:val="003A0A29"/>
    <w:rsid w:val="00C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7AAE"/>
  <w15:chartTrackingRefBased/>
  <w15:docId w15:val="{F7E49EB1-0EA9-4EB2-AAC0-E8DEBC71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Suin de Boutemard</dc:creator>
  <cp:keywords/>
  <dc:description/>
  <cp:lastModifiedBy>Caroline Suin de Boutemard</cp:lastModifiedBy>
  <cp:revision>1</cp:revision>
  <dcterms:created xsi:type="dcterms:W3CDTF">2021-02-25T14:03:00Z</dcterms:created>
  <dcterms:modified xsi:type="dcterms:W3CDTF">2021-02-25T14:05:00Z</dcterms:modified>
</cp:coreProperties>
</file>