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4819"/>
        <w:gridCol w:w="3688"/>
      </w:tblGrid>
      <w:tr w:rsidR="008E0617" w:rsidTr="008E0617">
        <w:trPr>
          <w:trHeight w:val="1559"/>
        </w:trPr>
        <w:tc>
          <w:tcPr>
            <w:tcW w:w="3085" w:type="dxa"/>
          </w:tcPr>
          <w:p w:rsidR="008E0617" w:rsidRPr="008E0617" w:rsidRDefault="008E0617" w:rsidP="008E0617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Introduce Luke, Mum, Jasmine and Yuri. Introduced the setting of the Buzz Aldrin.</w:t>
            </w:r>
          </w:p>
          <w:p w:rsidR="008E0617" w:rsidRPr="008E0617" w:rsidRDefault="008E0617" w:rsidP="008E0617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Data cube is introduced.</w:t>
            </w:r>
          </w:p>
        </w:tc>
        <w:tc>
          <w:tcPr>
            <w:tcW w:w="2552" w:type="dxa"/>
          </w:tcPr>
          <w:p w:rsidR="008E0617" w:rsidRPr="008E0617" w:rsidRDefault="008E0617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MCs introduced. Setting introduced. Futuristic gadget introduced.</w:t>
            </w:r>
          </w:p>
        </w:tc>
        <w:tc>
          <w:tcPr>
            <w:tcW w:w="4819" w:type="dxa"/>
          </w:tcPr>
          <w:p w:rsidR="008E0617" w:rsidRDefault="008E0617">
            <w:bookmarkStart w:id="0" w:name="_GoBack"/>
            <w:bookmarkEnd w:id="0"/>
          </w:p>
        </w:tc>
        <w:tc>
          <w:tcPr>
            <w:tcW w:w="3688" w:type="dxa"/>
          </w:tcPr>
          <w:p w:rsidR="00C97052" w:rsidRPr="00C97052" w:rsidRDefault="00C97052">
            <w:pPr>
              <w:rPr>
                <w:color w:val="7030A0"/>
              </w:rPr>
            </w:pPr>
          </w:p>
        </w:tc>
      </w:tr>
      <w:tr w:rsidR="008E0617" w:rsidTr="008E0617">
        <w:trPr>
          <w:trHeight w:val="1754"/>
        </w:trPr>
        <w:tc>
          <w:tcPr>
            <w:tcW w:w="3085" w:type="dxa"/>
          </w:tcPr>
          <w:p w:rsidR="008E0617" w:rsidRPr="008E0617" w:rsidRDefault="008E0617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More of the spaceship is revealed. Luke uses the data cube</w:t>
            </w:r>
          </w:p>
        </w:tc>
        <w:tc>
          <w:tcPr>
            <w:tcW w:w="2552" w:type="dxa"/>
          </w:tcPr>
          <w:p w:rsidR="008E0617" w:rsidRPr="008E0617" w:rsidRDefault="008E0617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Futuristic gadget used</w:t>
            </w:r>
          </w:p>
        </w:tc>
        <w:tc>
          <w:tcPr>
            <w:tcW w:w="4819" w:type="dxa"/>
          </w:tcPr>
          <w:p w:rsidR="008E0617" w:rsidRDefault="008E0617"/>
        </w:tc>
        <w:tc>
          <w:tcPr>
            <w:tcW w:w="3688" w:type="dxa"/>
          </w:tcPr>
          <w:p w:rsidR="00C97052" w:rsidRDefault="00C97052"/>
        </w:tc>
      </w:tr>
      <w:tr w:rsidR="008E0617" w:rsidTr="008E0617">
        <w:trPr>
          <w:trHeight w:val="1559"/>
        </w:trPr>
        <w:tc>
          <w:tcPr>
            <w:tcW w:w="3085" w:type="dxa"/>
          </w:tcPr>
          <w:p w:rsidR="008E0617" w:rsidRPr="008E0617" w:rsidRDefault="008E0617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Things keep going wrong on the spaceship. They find out the data cube has set them on a course to crash with a radioactive moon!</w:t>
            </w:r>
          </w:p>
        </w:tc>
        <w:tc>
          <w:tcPr>
            <w:tcW w:w="2552" w:type="dxa"/>
          </w:tcPr>
          <w:p w:rsidR="008E0617" w:rsidRPr="008E0617" w:rsidRDefault="008E0617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Problem occurs</w:t>
            </w:r>
          </w:p>
        </w:tc>
        <w:tc>
          <w:tcPr>
            <w:tcW w:w="4819" w:type="dxa"/>
          </w:tcPr>
          <w:p w:rsidR="00C97052" w:rsidRDefault="00C97052"/>
        </w:tc>
        <w:tc>
          <w:tcPr>
            <w:tcW w:w="3688" w:type="dxa"/>
          </w:tcPr>
          <w:p w:rsidR="00B15AA2" w:rsidRDefault="00B15AA2"/>
        </w:tc>
      </w:tr>
      <w:tr w:rsidR="00B15AA2" w:rsidTr="008E0617">
        <w:trPr>
          <w:trHeight w:val="1559"/>
        </w:trPr>
        <w:tc>
          <w:tcPr>
            <w:tcW w:w="3085" w:type="dxa"/>
          </w:tcPr>
          <w:p w:rsidR="00B15AA2" w:rsidRPr="008E0617" w:rsidRDefault="00B15AA2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 xml:space="preserve">Luke tells his mum what has happened and they manage to avoid disaster by ‘sling </w:t>
            </w:r>
            <w:proofErr w:type="spellStart"/>
            <w:r w:rsidRPr="008E0617">
              <w:rPr>
                <w:rFonts w:ascii="Comic Sans MS" w:hAnsi="Comic Sans MS"/>
                <w:sz w:val="24"/>
              </w:rPr>
              <w:t>shotting</w:t>
            </w:r>
            <w:proofErr w:type="spellEnd"/>
            <w:r w:rsidRPr="008E0617">
              <w:rPr>
                <w:rFonts w:ascii="Comic Sans MS" w:hAnsi="Comic Sans MS"/>
                <w:sz w:val="24"/>
              </w:rPr>
              <w:t>’ the ship around the moon.</w:t>
            </w:r>
          </w:p>
        </w:tc>
        <w:tc>
          <w:tcPr>
            <w:tcW w:w="2552" w:type="dxa"/>
          </w:tcPr>
          <w:p w:rsidR="00B15AA2" w:rsidRPr="008E0617" w:rsidRDefault="00B15AA2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The problem is solved by the MC</w:t>
            </w:r>
          </w:p>
        </w:tc>
        <w:tc>
          <w:tcPr>
            <w:tcW w:w="4819" w:type="dxa"/>
          </w:tcPr>
          <w:p w:rsidR="00B15AA2" w:rsidRDefault="00B15AA2"/>
        </w:tc>
        <w:tc>
          <w:tcPr>
            <w:tcW w:w="3688" w:type="dxa"/>
            <w:vMerge w:val="restart"/>
          </w:tcPr>
          <w:p w:rsidR="00B15AA2" w:rsidRDefault="00B15AA2"/>
        </w:tc>
      </w:tr>
      <w:tr w:rsidR="00B15AA2" w:rsidTr="008E0617">
        <w:trPr>
          <w:trHeight w:val="1754"/>
        </w:trPr>
        <w:tc>
          <w:tcPr>
            <w:tcW w:w="3085" w:type="dxa"/>
          </w:tcPr>
          <w:p w:rsidR="00B15AA2" w:rsidRPr="008E0617" w:rsidRDefault="00B15AA2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Mum and Luke play one of Luke’s games together</w:t>
            </w:r>
          </w:p>
        </w:tc>
        <w:tc>
          <w:tcPr>
            <w:tcW w:w="2552" w:type="dxa"/>
          </w:tcPr>
          <w:p w:rsidR="00B15AA2" w:rsidRPr="008E0617" w:rsidRDefault="00B15AA2">
            <w:pPr>
              <w:rPr>
                <w:rFonts w:ascii="Comic Sans MS" w:hAnsi="Comic Sans MS"/>
                <w:sz w:val="24"/>
              </w:rPr>
            </w:pPr>
            <w:r w:rsidRPr="008E0617">
              <w:rPr>
                <w:rFonts w:ascii="Comic Sans MS" w:hAnsi="Comic Sans MS"/>
                <w:sz w:val="24"/>
              </w:rPr>
              <w:t>MC life carries on with a slight change for the better.</w:t>
            </w:r>
          </w:p>
        </w:tc>
        <w:tc>
          <w:tcPr>
            <w:tcW w:w="4819" w:type="dxa"/>
          </w:tcPr>
          <w:p w:rsidR="00B15AA2" w:rsidRDefault="00B15AA2"/>
        </w:tc>
        <w:tc>
          <w:tcPr>
            <w:tcW w:w="3688" w:type="dxa"/>
            <w:vMerge/>
          </w:tcPr>
          <w:p w:rsidR="00B15AA2" w:rsidRDefault="00B15AA2"/>
        </w:tc>
      </w:tr>
    </w:tbl>
    <w:p w:rsidR="00F86D51" w:rsidRDefault="00C274E1"/>
    <w:sectPr w:rsidR="00F86D51" w:rsidSect="008E06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17"/>
    <w:rsid w:val="000C4BAA"/>
    <w:rsid w:val="001F1ABA"/>
    <w:rsid w:val="002C3043"/>
    <w:rsid w:val="008E0617"/>
    <w:rsid w:val="00B15AA2"/>
    <w:rsid w:val="00C274E1"/>
    <w:rsid w:val="00C97052"/>
    <w:rsid w:val="00C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Brookside Primary School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Visitor</dc:creator>
  <cp:lastModifiedBy>Hanna Yates-Hothersall</cp:lastModifiedBy>
  <cp:revision>2</cp:revision>
  <cp:lastPrinted>2017-03-08T16:51:00Z</cp:lastPrinted>
  <dcterms:created xsi:type="dcterms:W3CDTF">2018-01-24T12:11:00Z</dcterms:created>
  <dcterms:modified xsi:type="dcterms:W3CDTF">2018-01-24T12:11:00Z</dcterms:modified>
</cp:coreProperties>
</file>