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7D03B397" w:rsidR="0092695E" w:rsidRDefault="001544AF">
      <w:r>
        <w:rPr>
          <w:noProof/>
        </w:rPr>
        <w:drawing>
          <wp:anchor distT="0" distB="0" distL="114300" distR="114300" simplePos="0" relativeHeight="251659267" behindDoc="0" locked="0" layoutInCell="1" allowOverlap="1" wp14:anchorId="61A41B92" wp14:editId="669FCFF3">
            <wp:simplePos x="0" y="0"/>
            <wp:positionH relativeFrom="column">
              <wp:posOffset>2903352</wp:posOffset>
            </wp:positionH>
            <wp:positionV relativeFrom="paragraph">
              <wp:posOffset>1531088</wp:posOffset>
            </wp:positionV>
            <wp:extent cx="3508745" cy="2339163"/>
            <wp:effectExtent l="0" t="0" r="0" b="4445"/>
            <wp:wrapNone/>
            <wp:docPr id="1" name="Picture 1" descr="A picture containing sky, outdoor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day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02" cy="23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1BF992B1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4889500" cy="1778635"/>
                <wp:effectExtent l="762000" t="19050" r="44450" b="5016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1778635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09B2A686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this sheet </w:t>
                            </w:r>
                            <w:r w:rsidR="0043403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up</w:t>
                            </w:r>
                            <w:r w:rsidR="008417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write down all your thoughts on this week’s story. </w:t>
                            </w:r>
                          </w:p>
                          <w:p w14:paraId="27877E91" w14:textId="6501C6CF" w:rsidR="008A2F89" w:rsidRDefault="00311560" w:rsidP="00DA5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A2F89">
                              <w:rPr>
                                <w:color w:val="FFFFFF" w:themeColor="background1"/>
                              </w:rPr>
                              <w:t>What can you see</w:t>
                            </w:r>
                            <w:r w:rsidR="004F0F1D" w:rsidRPr="008A2F89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Pr="008A2F8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034D0CA" w14:textId="7E58000F" w:rsidR="00DA58C2" w:rsidRDefault="00DA58C2" w:rsidP="00DA5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Have you ever</w:t>
                            </w:r>
                            <w:r w:rsidR="002A40B8">
                              <w:rPr>
                                <w:color w:val="FFFFFF" w:themeColor="background1"/>
                              </w:rPr>
                              <w:t xml:space="preserve"> heard of the country Egypt before?</w:t>
                            </w:r>
                          </w:p>
                          <w:p w14:paraId="0344DC2B" w14:textId="770926AF" w:rsidR="006F474D" w:rsidRPr="0004516F" w:rsidRDefault="005B7CEA" w:rsidP="000451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What is </w:t>
                            </w:r>
                            <w:r w:rsidR="000B7022">
                              <w:rPr>
                                <w:color w:val="FFFFFF" w:themeColor="background1"/>
                              </w:rPr>
                              <w:t>a wall? Can you see any walls from where you are now?</w:t>
                            </w:r>
                            <w:r w:rsidR="0004516F">
                              <w:rPr>
                                <w:color w:val="FFFFFF" w:themeColor="background1"/>
                              </w:rPr>
                              <w:t xml:space="preserve"> Can you think of any other kinds of walls that you </w:t>
                            </w:r>
                            <w:r w:rsidR="0074130E">
                              <w:rPr>
                                <w:color w:val="FFFFFF" w:themeColor="background1"/>
                              </w:rPr>
                              <w:t xml:space="preserve">see all the time? </w:t>
                            </w:r>
                            <w:r w:rsidR="001544AF">
                              <w:rPr>
                                <w:color w:val="FFFFFF" w:themeColor="background1"/>
                              </w:rPr>
                              <w:t xml:space="preserve">Where are they? </w:t>
                            </w:r>
                            <w:r w:rsidR="00627D31">
                              <w:rPr>
                                <w:color w:val="FFFFFF" w:themeColor="background1"/>
                              </w:rPr>
                              <w:t>Why do you think the different walls have been built</w:t>
                            </w:r>
                            <w:r w:rsidR="001544AF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385pt;height:140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09B2A686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Use this sheet </w:t>
                      </w:r>
                      <w:r w:rsidR="0043403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up</w:t>
                      </w:r>
                      <w:r w:rsidR="008417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to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write down all your thoughts on this week’s story. </w:t>
                      </w:r>
                    </w:p>
                    <w:p w14:paraId="27877E91" w14:textId="6501C6CF" w:rsidR="008A2F89" w:rsidRDefault="00311560" w:rsidP="00DA5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8A2F89">
                        <w:rPr>
                          <w:color w:val="FFFFFF" w:themeColor="background1"/>
                        </w:rPr>
                        <w:t>What can you see</w:t>
                      </w:r>
                      <w:r w:rsidR="004F0F1D" w:rsidRPr="008A2F89">
                        <w:rPr>
                          <w:color w:val="FFFFFF" w:themeColor="background1"/>
                        </w:rPr>
                        <w:t>?</w:t>
                      </w:r>
                      <w:r w:rsidRPr="008A2F8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034D0CA" w14:textId="7E58000F" w:rsidR="00DA58C2" w:rsidRDefault="00DA58C2" w:rsidP="00DA5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Have you ever</w:t>
                      </w:r>
                      <w:r w:rsidR="002A40B8">
                        <w:rPr>
                          <w:color w:val="FFFFFF" w:themeColor="background1"/>
                        </w:rPr>
                        <w:t xml:space="preserve"> heard of the country Egypt before?</w:t>
                      </w:r>
                    </w:p>
                    <w:p w14:paraId="0344DC2B" w14:textId="770926AF" w:rsidR="006F474D" w:rsidRPr="0004516F" w:rsidRDefault="005B7CEA" w:rsidP="000451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What is </w:t>
                      </w:r>
                      <w:r w:rsidR="000B7022">
                        <w:rPr>
                          <w:color w:val="FFFFFF" w:themeColor="background1"/>
                        </w:rPr>
                        <w:t>a wall? Can you see any walls from where you are now?</w:t>
                      </w:r>
                      <w:r w:rsidR="0004516F">
                        <w:rPr>
                          <w:color w:val="FFFFFF" w:themeColor="background1"/>
                        </w:rPr>
                        <w:t xml:space="preserve"> Can you think of any other kinds of walls that you </w:t>
                      </w:r>
                      <w:r w:rsidR="0074130E">
                        <w:rPr>
                          <w:color w:val="FFFFFF" w:themeColor="background1"/>
                        </w:rPr>
                        <w:t xml:space="preserve">see all the time? </w:t>
                      </w:r>
                      <w:r w:rsidR="001544AF">
                        <w:rPr>
                          <w:color w:val="FFFFFF" w:themeColor="background1"/>
                        </w:rPr>
                        <w:t xml:space="preserve">Where are they? </w:t>
                      </w:r>
                      <w:r w:rsidR="00627D31">
                        <w:rPr>
                          <w:color w:val="FFFFFF" w:themeColor="background1"/>
                        </w:rPr>
                        <w:t>Why do you think the different walls have been built</w:t>
                      </w:r>
                      <w:r w:rsidR="001544AF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507D5BFA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743E7131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2517E"/>
    <w:rsid w:val="0004516F"/>
    <w:rsid w:val="000B7022"/>
    <w:rsid w:val="000C2D2D"/>
    <w:rsid w:val="00121408"/>
    <w:rsid w:val="001544AF"/>
    <w:rsid w:val="00191682"/>
    <w:rsid w:val="001B5790"/>
    <w:rsid w:val="001D7657"/>
    <w:rsid w:val="002631A1"/>
    <w:rsid w:val="00275A38"/>
    <w:rsid w:val="00283F43"/>
    <w:rsid w:val="002918BF"/>
    <w:rsid w:val="002A40B8"/>
    <w:rsid w:val="002E1377"/>
    <w:rsid w:val="002E2A72"/>
    <w:rsid w:val="002E5383"/>
    <w:rsid w:val="002F0F04"/>
    <w:rsid w:val="0030737D"/>
    <w:rsid w:val="00311560"/>
    <w:rsid w:val="00335E4B"/>
    <w:rsid w:val="003613A6"/>
    <w:rsid w:val="00377DFB"/>
    <w:rsid w:val="003952CA"/>
    <w:rsid w:val="00395CB9"/>
    <w:rsid w:val="003B4D31"/>
    <w:rsid w:val="003E4956"/>
    <w:rsid w:val="0040554A"/>
    <w:rsid w:val="004104AF"/>
    <w:rsid w:val="00434034"/>
    <w:rsid w:val="004A04DB"/>
    <w:rsid w:val="004A3EED"/>
    <w:rsid w:val="004F0F1D"/>
    <w:rsid w:val="00512E9C"/>
    <w:rsid w:val="00557D0D"/>
    <w:rsid w:val="00560367"/>
    <w:rsid w:val="00580DCD"/>
    <w:rsid w:val="005864AE"/>
    <w:rsid w:val="005B7CEA"/>
    <w:rsid w:val="005C2C68"/>
    <w:rsid w:val="006219A0"/>
    <w:rsid w:val="00627D31"/>
    <w:rsid w:val="0068289F"/>
    <w:rsid w:val="00691AE1"/>
    <w:rsid w:val="006F474D"/>
    <w:rsid w:val="00701FBC"/>
    <w:rsid w:val="00705C98"/>
    <w:rsid w:val="0074130E"/>
    <w:rsid w:val="0074505E"/>
    <w:rsid w:val="00787FB3"/>
    <w:rsid w:val="007C46BE"/>
    <w:rsid w:val="007D6D74"/>
    <w:rsid w:val="007F1B00"/>
    <w:rsid w:val="008104D6"/>
    <w:rsid w:val="00830820"/>
    <w:rsid w:val="008406FD"/>
    <w:rsid w:val="00841779"/>
    <w:rsid w:val="0085578E"/>
    <w:rsid w:val="008A2F89"/>
    <w:rsid w:val="008C0687"/>
    <w:rsid w:val="0092695E"/>
    <w:rsid w:val="00927579"/>
    <w:rsid w:val="0093132B"/>
    <w:rsid w:val="00951D1C"/>
    <w:rsid w:val="00951E02"/>
    <w:rsid w:val="009672C1"/>
    <w:rsid w:val="00994082"/>
    <w:rsid w:val="009B16B0"/>
    <w:rsid w:val="009C17FE"/>
    <w:rsid w:val="009D764E"/>
    <w:rsid w:val="00A30B88"/>
    <w:rsid w:val="00A57D4F"/>
    <w:rsid w:val="00A74658"/>
    <w:rsid w:val="00AA16B2"/>
    <w:rsid w:val="00B10683"/>
    <w:rsid w:val="00B362DF"/>
    <w:rsid w:val="00C006AF"/>
    <w:rsid w:val="00C31254"/>
    <w:rsid w:val="00C449C9"/>
    <w:rsid w:val="00CB2DDD"/>
    <w:rsid w:val="00CC7CF4"/>
    <w:rsid w:val="00D02D5D"/>
    <w:rsid w:val="00D27B9A"/>
    <w:rsid w:val="00D441D2"/>
    <w:rsid w:val="00DA0359"/>
    <w:rsid w:val="00DA3975"/>
    <w:rsid w:val="00DA58C2"/>
    <w:rsid w:val="00DE4C6B"/>
    <w:rsid w:val="00DF43E1"/>
    <w:rsid w:val="00E2086E"/>
    <w:rsid w:val="00E2589B"/>
    <w:rsid w:val="00E30D3B"/>
    <w:rsid w:val="00E44354"/>
    <w:rsid w:val="00E91350"/>
    <w:rsid w:val="00ED65FE"/>
    <w:rsid w:val="00F56413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23" ma:contentTypeDescription="Create a new document." ma:contentTypeScope="" ma:versionID="2e4a77c5e73608656130222dfaddcc8b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7dee9664747d10761329e1fb76e3b369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35554-2A6B-4825-B73E-C5F08E6B8EB3}">
  <ds:schemaRefs>
    <ds:schemaRef ds:uri="http://purl.org/dc/elements/1.1/"/>
    <ds:schemaRef ds:uri="2bba036e-3261-42ff-ac2c-3ab430ee1e4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44790e13-f532-45ba-883a-ea4e13c1e09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878F-B54D-453F-93BA-526B6F857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Weronika Beange</cp:lastModifiedBy>
  <cp:revision>57</cp:revision>
  <cp:lastPrinted>2020-03-17T12:12:00Z</cp:lastPrinted>
  <dcterms:created xsi:type="dcterms:W3CDTF">2021-01-05T14:15:00Z</dcterms:created>
  <dcterms:modified xsi:type="dcterms:W3CDTF">2021-02-17T15:00:00Z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958900</vt:r8>
  </property>
</Properties>
</file>