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060DB2" w14:textId="0A67AF63" w:rsidR="00A01EB8" w:rsidRDefault="00F67D4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Week 5 Pebble in my pocket guided reading questions – </w:t>
      </w:r>
    </w:p>
    <w:p w14:paraId="26432CBF" w14:textId="77777777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>1. Name one thing that drifts down onto the seabed.</w:t>
      </w:r>
    </w:p>
    <w:p w14:paraId="7A186483" w14:textId="77777777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>2. What type of creature hunts amongst rotting wood?</w:t>
      </w:r>
    </w:p>
    <w:p w14:paraId="14D50096" w14:textId="77777777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 xml:space="preserve">3. How long did it take for the earth to </w:t>
      </w:r>
      <w:proofErr w:type="gramStart"/>
      <w:r w:rsidRPr="00F67D47">
        <w:rPr>
          <w:rFonts w:ascii="Comic Sans MS" w:hAnsi="Comic Sans MS"/>
        </w:rPr>
        <w:t>rise up</w:t>
      </w:r>
      <w:proofErr w:type="gramEnd"/>
      <w:r w:rsidRPr="00F67D47">
        <w:rPr>
          <w:rFonts w:ascii="Comic Sans MS" w:hAnsi="Comic Sans MS"/>
        </w:rPr>
        <w:t xml:space="preserve"> by one metre?</w:t>
      </w:r>
    </w:p>
    <w:p w14:paraId="4A842BDF" w14:textId="4A0AD06D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 xml:space="preserve">4. The </w:t>
      </w:r>
      <w:r w:rsidRPr="00F67D47">
        <w:rPr>
          <w:rFonts w:ascii="Comic Sans MS" w:hAnsi="Comic Sans MS"/>
        </w:rPr>
        <w:t>dinosaur’s</w:t>
      </w:r>
      <w:r w:rsidRPr="00F67D47">
        <w:rPr>
          <w:rFonts w:ascii="Comic Sans MS" w:hAnsi="Comic Sans MS"/>
        </w:rPr>
        <w:t xml:space="preserve"> legs are as big as _______?</w:t>
      </w:r>
    </w:p>
    <w:p w14:paraId="4B93D863" w14:textId="77777777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>5. When is the pebble released?</w:t>
      </w:r>
    </w:p>
    <w:p w14:paraId="46C01732" w14:textId="1BEAB15A" w:rsidR="00F67D47" w:rsidRDefault="00F67D47">
      <w:pPr>
        <w:rPr>
          <w:rFonts w:ascii="Comic Sans MS" w:hAnsi="Comic Sans MS"/>
        </w:rPr>
      </w:pPr>
    </w:p>
    <w:p w14:paraId="15A295AD" w14:textId="0B983E5A" w:rsidR="00F67D47" w:rsidRDefault="00F67D47">
      <w:pPr>
        <w:rPr>
          <w:rFonts w:ascii="Comic Sans MS" w:hAnsi="Comic Sans MS"/>
        </w:rPr>
      </w:pPr>
      <w:r>
        <w:rPr>
          <w:rFonts w:ascii="Comic Sans MS" w:hAnsi="Comic Sans MS"/>
        </w:rPr>
        <w:t>6.</w:t>
      </w:r>
      <w:r w:rsidRPr="00F67D47">
        <w:t xml:space="preserve"> </w:t>
      </w:r>
      <w:r w:rsidRPr="00F67D47">
        <w:rPr>
          <w:rFonts w:ascii="Comic Sans MS" w:hAnsi="Comic Sans MS"/>
        </w:rPr>
        <w:t>Find the phrases which tell us that the process of the earth rising took a long time.</w:t>
      </w:r>
    </w:p>
    <w:p w14:paraId="3C9BD0F7" w14:textId="2B15AE73" w:rsidR="00F67D47" w:rsidRDefault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drawing>
          <wp:inline distT="0" distB="0" distL="0" distR="0" wp14:anchorId="6EB3B732" wp14:editId="48D89B63">
            <wp:extent cx="5731510" cy="1398905"/>
            <wp:effectExtent l="0" t="0" r="2540" b="0"/>
            <wp:docPr id="133" name="Google Shape;119;p26" descr="Google Shape;119;p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Google Shape;119;p26" descr="Google Shape;119;p26"/>
                    <pic:cNvPicPr>
                      <a:picLocks noChangeAspect="1"/>
                    </pic:cNvPicPr>
                  </pic:nvPicPr>
                  <pic:blipFill>
                    <a:blip r:embed="rId4"/>
                    <a:srcRect l="7732" t="3770" b="728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9890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79D23030" w14:textId="3E120865" w:rsidR="00F67D47" w:rsidRDefault="00F67D47">
      <w:pPr>
        <w:rPr>
          <w:rFonts w:ascii="Comic Sans MS" w:hAnsi="Comic Sans MS"/>
        </w:rPr>
      </w:pPr>
    </w:p>
    <w:p w14:paraId="54D8D911" w14:textId="3D53B4B0" w:rsidR="00F67D47" w:rsidRDefault="00F67D4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7. </w:t>
      </w:r>
      <w:r w:rsidRPr="00F67D47">
        <w:rPr>
          <w:rFonts w:ascii="Comic Sans MS" w:hAnsi="Comic Sans MS"/>
        </w:rPr>
        <w:t>Why do the small mammals crouch under the rock?</w:t>
      </w:r>
      <w:r>
        <w:rPr>
          <w:rFonts w:ascii="Comic Sans MS" w:hAnsi="Comic Sans MS"/>
          <w:noProof/>
        </w:rPr>
        <w:drawing>
          <wp:inline distT="0" distB="0" distL="0" distR="0" wp14:anchorId="494D6A3A" wp14:editId="1C5224A2">
            <wp:extent cx="6468110" cy="1945005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479443" w14:textId="3A630947" w:rsidR="00F67D47" w:rsidRDefault="00F67D4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8. </w:t>
      </w:r>
      <w:r w:rsidRPr="00F67D47">
        <w:rPr>
          <w:rFonts w:ascii="Comic Sans MS" w:hAnsi="Comic Sans MS"/>
        </w:rPr>
        <w:t xml:space="preserve">Which word tells us how the small mammals are moving? </w:t>
      </w:r>
      <w:r w:rsidRPr="00F67D47">
        <w:rPr>
          <w:rFonts w:ascii="Comic Sans MS" w:hAnsi="Comic Sans MS"/>
        </w:rPr>
        <w:drawing>
          <wp:inline distT="0" distB="0" distL="0" distR="0" wp14:anchorId="21EE8C1C" wp14:editId="109CBF3D">
            <wp:extent cx="5731510" cy="1722755"/>
            <wp:effectExtent l="0" t="0" r="2540" b="0"/>
            <wp:docPr id="149" name="Google Shape;129;p28" descr="Google Shape;129;p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Google Shape;129;p28" descr="Google Shape;129;p28"/>
                    <pic:cNvPicPr>
                      <a:picLocks noChangeAspect="1"/>
                    </pic:cNvPicPr>
                  </pic:nvPicPr>
                  <pic:blipFill>
                    <a:blip r:embed="rId6"/>
                    <a:srcRect l="15858" t="7678" r="9255" b="645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2275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16D15A08" w14:textId="77777777" w:rsidR="00F67D47" w:rsidRDefault="00F67D47">
      <w:pPr>
        <w:rPr>
          <w:rFonts w:ascii="Comic Sans MS" w:hAnsi="Comic Sans MS"/>
        </w:rPr>
      </w:pPr>
    </w:p>
    <w:p w14:paraId="0467AA36" w14:textId="1E46A269" w:rsidR="00F67D47" w:rsidRDefault="00F67D47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 xml:space="preserve">True or False – </w:t>
      </w:r>
    </w:p>
    <w:p w14:paraId="4F29E1F1" w14:textId="77777777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  <w:b/>
          <w:bCs/>
        </w:rPr>
        <w:t>Change any false answers into true statements.</w:t>
      </w:r>
    </w:p>
    <w:p w14:paraId="14CDAFAC" w14:textId="77777777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>1. The seabed contains the tiny bodies of dead sea creatures.</w:t>
      </w:r>
    </w:p>
    <w:p w14:paraId="31D91A26" w14:textId="3DEEC9BC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>2. When the surface of the earth begins to rise, the pebble can still be seen.</w:t>
      </w:r>
    </w:p>
    <w:p w14:paraId="70CCF446" w14:textId="77777777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>3. The fossils of dead sea creatures lie at the bottom of the mountain.</w:t>
      </w:r>
    </w:p>
    <w:p w14:paraId="01C424C8" w14:textId="77777777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>4. The dry wind is blown from deserts that are far away.</w:t>
      </w:r>
    </w:p>
    <w:p w14:paraId="5CC3D02A" w14:textId="77777777" w:rsidR="00F67D47" w:rsidRPr="00F67D47" w:rsidRDefault="00F67D47" w:rsidP="00F67D47">
      <w:pPr>
        <w:rPr>
          <w:rFonts w:ascii="Comic Sans MS" w:hAnsi="Comic Sans MS"/>
        </w:rPr>
      </w:pPr>
      <w:r w:rsidRPr="00F67D47">
        <w:rPr>
          <w:rFonts w:ascii="Comic Sans MS" w:hAnsi="Comic Sans MS"/>
        </w:rPr>
        <w:t>5. All dinosaurs eat meat.</w:t>
      </w:r>
    </w:p>
    <w:p w14:paraId="74F2DB9E" w14:textId="77777777" w:rsidR="00F67D47" w:rsidRPr="00F67D47" w:rsidRDefault="00F67D47">
      <w:pPr>
        <w:rPr>
          <w:rFonts w:ascii="Comic Sans MS" w:hAnsi="Comic Sans MS"/>
        </w:rPr>
      </w:pPr>
    </w:p>
    <w:sectPr w:rsidR="00F67D47" w:rsidRPr="00F67D4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7D47"/>
    <w:rsid w:val="00A01EB8"/>
    <w:rsid w:val="00F67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0FE1F5C5"/>
  <w15:chartTrackingRefBased/>
  <w15:docId w15:val="{C5AD5C49-5FC1-40D3-B17D-21DE78BBB9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375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129</Words>
  <Characters>739</Characters>
  <Application>Microsoft Office Word</Application>
  <DocSecurity>0</DocSecurity>
  <Lines>6</Lines>
  <Paragraphs>1</Paragraphs>
  <ScaleCrop>false</ScaleCrop>
  <Company/>
  <LinksUpToDate>false</LinksUpToDate>
  <CharactersWithSpaces>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Suin de Boutemard</dc:creator>
  <cp:keywords/>
  <dc:description/>
  <cp:lastModifiedBy>Caroline Suin de Boutemard</cp:lastModifiedBy>
  <cp:revision>2</cp:revision>
  <dcterms:created xsi:type="dcterms:W3CDTF">2021-01-28T16:58:00Z</dcterms:created>
  <dcterms:modified xsi:type="dcterms:W3CDTF">2021-01-28T16:58:00Z</dcterms:modified>
</cp:coreProperties>
</file>