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DE577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37E8C1F3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Estimate the answer to this calculation.</w:t>
      </w:r>
    </w:p>
    <w:p w14:paraId="77655832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23,901 – 5,097</w:t>
      </w:r>
    </w:p>
    <w:p w14:paraId="05F57CF7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the correct estimate.</w:t>
      </w:r>
    </w:p>
    <w:p w14:paraId="35C7BA84" w14:textId="77777777" w:rsidR="00000000" w:rsidRDefault="00327EC6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6,000       17,000       18,000</w:t>
      </w:r>
    </w:p>
    <w:p w14:paraId="4A4B28ED" w14:textId="77777777" w:rsidR="00000000" w:rsidRDefault="00327EC6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19,000       20,000</w:t>
      </w:r>
    </w:p>
    <w:p w14:paraId="406DF72C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5B01C1D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6033692A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F5647ED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table shows the heights of three mountains.</w:t>
      </w:r>
    </w:p>
    <w:p w14:paraId="1C121682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2142"/>
      </w:tblGrid>
      <w:tr w:rsidR="00000000" w14:paraId="64FE767B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7CF630AC" w14:textId="77777777" w:rsidR="00000000" w:rsidRDefault="00327E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Mountain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0BB62036" w14:textId="77777777" w:rsidR="00000000" w:rsidRDefault="00327E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Height in metres</w:t>
            </w:r>
          </w:p>
        </w:tc>
      </w:tr>
      <w:tr w:rsidR="00000000" w14:paraId="6CE7B1E3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435BC" w14:textId="77777777" w:rsidR="00000000" w:rsidRDefault="00327E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 Everest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E3A19" w14:textId="77777777" w:rsidR="00000000" w:rsidRDefault="00327E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8,848</w:t>
            </w:r>
          </w:p>
        </w:tc>
      </w:tr>
      <w:tr w:rsidR="00000000" w14:paraId="177BF4F1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04562" w14:textId="77777777" w:rsidR="00000000" w:rsidRDefault="00327E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 Kilimanjaro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27415" w14:textId="77777777" w:rsidR="00000000" w:rsidRDefault="00327E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5,895</w:t>
            </w:r>
          </w:p>
        </w:tc>
      </w:tr>
      <w:tr w:rsidR="00000000" w14:paraId="23191F07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07495" w14:textId="77777777" w:rsidR="00000000" w:rsidRDefault="00327E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Nevis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51FFE" w14:textId="77777777" w:rsidR="00000000" w:rsidRDefault="00327EC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1,344</w:t>
            </w:r>
          </w:p>
        </w:tc>
      </w:tr>
    </w:tbl>
    <w:p w14:paraId="15C81B86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much higher is Mount Everest than the combined height of the other two mountains?</w:t>
      </w:r>
    </w:p>
    <w:p w14:paraId="38D49E33" w14:textId="1C2D3BCB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1A0D36" wp14:editId="67936241">
            <wp:extent cx="6172200" cy="2217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</w:t>
      </w:r>
    </w:p>
    <w:p w14:paraId="4FC5DF0C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750AA500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3468E271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6C3E331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four missing digits to make this </w:t>
      </w:r>
      <w:r>
        <w:rPr>
          <w:rFonts w:ascii="Arial" w:hAnsi="Arial" w:cs="Arial"/>
          <w:b/>
          <w:bCs/>
        </w:rPr>
        <w:t>addition</w:t>
      </w:r>
      <w:r>
        <w:rPr>
          <w:rFonts w:ascii="Arial" w:hAnsi="Arial" w:cs="Arial"/>
        </w:rPr>
        <w:t xml:space="preserve"> correct.</w:t>
      </w:r>
    </w:p>
    <w:p w14:paraId="13EF95FC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959AD73" w14:textId="471043E6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979AC42" wp14:editId="21940854">
            <wp:extent cx="1737360" cy="2026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0600ADE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6F8DA450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27E57DB6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A147148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At the start of June, there were 1,793 toy cars in the shop.</w:t>
      </w:r>
    </w:p>
    <w:p w14:paraId="6D4A998A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During June,</w:t>
      </w:r>
    </w:p>
    <w:p w14:paraId="61F140C9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8,728 more toy cars were delivered</w:t>
      </w:r>
    </w:p>
    <w:p w14:paraId="7F4F5062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    9,473 toy cars were sold.</w:t>
      </w:r>
    </w:p>
    <w:p w14:paraId="20CBB8FD" w14:textId="77777777" w:rsidR="00000000" w:rsidRDefault="00327EC6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toy cars were left in the shop at the end o</w:t>
      </w:r>
      <w:r>
        <w:rPr>
          <w:rFonts w:ascii="Arial" w:hAnsi="Arial" w:cs="Arial"/>
        </w:rPr>
        <w:t>f June?</w:t>
      </w:r>
    </w:p>
    <w:p w14:paraId="42847F47" w14:textId="68A4E6DC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D21913" wp14:editId="3A945C47">
            <wp:extent cx="6172200" cy="2217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</w:t>
      </w:r>
    </w:p>
    <w:p w14:paraId="70139790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3AAA682C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366B3960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A84E61A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Nadia is working with </w:t>
      </w:r>
      <w:r>
        <w:rPr>
          <w:rFonts w:ascii="Arial" w:hAnsi="Arial" w:cs="Arial"/>
          <w:b/>
          <w:bCs/>
        </w:rPr>
        <w:t>whole</w:t>
      </w:r>
      <w:r>
        <w:rPr>
          <w:rFonts w:ascii="Arial" w:hAnsi="Arial" w:cs="Arial"/>
        </w:rPr>
        <w:t xml:space="preserve"> numbers.</w:t>
      </w:r>
    </w:p>
    <w:p w14:paraId="677C3F32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says,</w:t>
      </w:r>
    </w:p>
    <w:p w14:paraId="24915382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'If you add a two-digit number to a two digit number you cannot get a four-digit number.</w:t>
      </w:r>
    </w:p>
    <w:p w14:paraId="763D5CBE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Is she correct?   Circle Yes or No.                              </w:t>
      </w:r>
      <w:r>
        <w:rPr>
          <w:rFonts w:ascii="Arial" w:hAnsi="Arial" w:cs="Arial"/>
          <w:b/>
          <w:bCs/>
          <w:sz w:val="28"/>
          <w:szCs w:val="28"/>
        </w:rPr>
        <w:t>Yes</w:t>
      </w:r>
      <w:r>
        <w:rPr>
          <w:rFonts w:ascii="Arial" w:hAnsi="Arial" w:cs="Arial"/>
          <w:b/>
          <w:bCs/>
          <w:sz w:val="28"/>
          <w:szCs w:val="28"/>
        </w:rPr>
        <w:t>  /  No</w:t>
      </w:r>
    </w:p>
    <w:p w14:paraId="2B1BDFE8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Explain why.</w:t>
      </w:r>
    </w:p>
    <w:p w14:paraId="67699CEC" w14:textId="419562CC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18B11E" wp14:editId="16FEA1E4">
            <wp:extent cx="5455920" cy="25831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9B5FB2D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571C756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68F90DD9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14,890 festival tickets were sold before the event.</w:t>
      </w:r>
    </w:p>
    <w:p w14:paraId="35953558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Another 6,752 were sold on the day.</w:t>
      </w:r>
    </w:p>
    <w:p w14:paraId="382C3FF2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546 people did not arrive at the festival.</w:t>
      </w:r>
    </w:p>
    <w:p w14:paraId="149DEBA0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people were at the festival altogether?</w:t>
      </w:r>
    </w:p>
    <w:p w14:paraId="09652242" w14:textId="7AFDF32A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C4F7CC0" wp14:editId="6965A1D2">
            <wp:extent cx="6172200" cy="2217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7DFFC3F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36DCAE31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4B135535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B8B011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Liam has two different sizes of rectangle.</w:t>
      </w:r>
    </w:p>
    <w:p w14:paraId="2B473F8A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75D4FEC" w14:textId="564C088B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071BC14" wp14:editId="12EAD723">
            <wp:extent cx="479298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1CFF2D2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 makes this pattern with them.</w:t>
      </w:r>
    </w:p>
    <w:p w14:paraId="21A30CDA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14:paraId="0730C145" w14:textId="3A068840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648F526" wp14:editId="1D936140">
            <wp:extent cx="3840480" cy="1188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47335C7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ot actual size</w:t>
      </w:r>
    </w:p>
    <w:p w14:paraId="02E2F89A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lengths of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.</w:t>
      </w:r>
    </w:p>
    <w:p w14:paraId="5867CF3C" w14:textId="6ECC264F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7F1A13F" wp14:editId="4AD1D459">
            <wp:extent cx="1668780" cy="57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1861FD8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180734B" w14:textId="6D1829D6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C3E433" wp14:editId="7886F955">
            <wp:extent cx="1668780" cy="57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7D3C536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2416E9B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233CD673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FFBBEB6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Emily chooses two numbers.</w:t>
      </w:r>
    </w:p>
    <w:p w14:paraId="27D04128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B606AE1" w14:textId="69BEB6EE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164B19" wp14:editId="3B0FD72D">
            <wp:extent cx="1470660" cy="15925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CF1214A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adds the two numbers together and divides the result by 2</w:t>
      </w:r>
    </w:p>
    <w:p w14:paraId="0996EEED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 answer is 44</w:t>
      </w:r>
    </w:p>
    <w:p w14:paraId="7E58A1CE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One of Emily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numbers is 12</w:t>
      </w:r>
    </w:p>
    <w:p w14:paraId="29446661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is Emily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other number?</w:t>
      </w:r>
    </w:p>
    <w:p w14:paraId="40186B88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3E22783" w14:textId="6EA45B9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34BDE5E" wp14:editId="5974BDDB">
            <wp:extent cx="6156960" cy="2247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6127DAC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5E6BE1FC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6BC96AB8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90FFD72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drink</w:t>
      </w:r>
      <w:r>
        <w:rPr>
          <w:rFonts w:ascii="Arial" w:hAnsi="Arial" w:cs="Arial"/>
        </w:rPr>
        <w:t xml:space="preserve"> and a</w:t>
      </w:r>
      <w:r>
        <w:rPr>
          <w:rFonts w:ascii="Arial" w:hAnsi="Arial" w:cs="Arial"/>
          <w:b/>
          <w:bCs/>
        </w:rPr>
        <w:t xml:space="preserve"> box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popcorn</w:t>
      </w:r>
      <w:r>
        <w:rPr>
          <w:rFonts w:ascii="Arial" w:hAnsi="Arial" w:cs="Arial"/>
        </w:rPr>
        <w:t xml:space="preserve"> together cost </w:t>
      </w:r>
      <w:r>
        <w:rPr>
          <w:rFonts w:ascii="Arial" w:hAnsi="Arial" w:cs="Arial"/>
          <w:b/>
          <w:bCs/>
        </w:rPr>
        <w:t>90p</w:t>
      </w:r>
      <w:r>
        <w:rPr>
          <w:rFonts w:ascii="Arial" w:hAnsi="Arial" w:cs="Arial"/>
        </w:rPr>
        <w:t>.</w:t>
      </w:r>
    </w:p>
    <w:p w14:paraId="657AC7C4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24EA3BD" w14:textId="67E63D65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9E7F49" wp14:editId="3A8DAB02">
            <wp:extent cx="1440180" cy="11277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DEC54F7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drinks</w:t>
      </w:r>
      <w:r>
        <w:rPr>
          <w:rFonts w:ascii="Arial" w:hAnsi="Arial" w:cs="Arial"/>
        </w:rPr>
        <w:t xml:space="preserve"> and a </w:t>
      </w:r>
      <w:r>
        <w:rPr>
          <w:rFonts w:ascii="Arial" w:hAnsi="Arial" w:cs="Arial"/>
          <w:b/>
          <w:bCs/>
        </w:rPr>
        <w:t>box of popcorn</w:t>
      </w:r>
      <w:r>
        <w:rPr>
          <w:rFonts w:ascii="Arial" w:hAnsi="Arial" w:cs="Arial"/>
        </w:rPr>
        <w:t xml:space="preserve"> together costs </w:t>
      </w:r>
      <w:r>
        <w:rPr>
          <w:rFonts w:ascii="Arial" w:hAnsi="Arial" w:cs="Arial"/>
          <w:b/>
          <w:bCs/>
        </w:rPr>
        <w:t>£1.45</w:t>
      </w:r>
    </w:p>
    <w:p w14:paraId="3E845043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507ED95" w14:textId="4543282C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85E3C4" wp14:editId="6A3D1B09">
            <wp:extent cx="1859280" cy="1104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C3265C3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does a </w:t>
      </w:r>
      <w:r>
        <w:rPr>
          <w:rFonts w:ascii="Arial" w:hAnsi="Arial" w:cs="Arial"/>
          <w:b/>
          <w:bCs/>
        </w:rPr>
        <w:t xml:space="preserve">box of popcorn </w:t>
      </w:r>
      <w:r>
        <w:rPr>
          <w:rFonts w:ascii="Arial" w:hAnsi="Arial" w:cs="Arial"/>
        </w:rPr>
        <w:t>cost?</w:t>
      </w:r>
    </w:p>
    <w:p w14:paraId="4476D4C3" w14:textId="68164C89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A7FC4A5" wp14:editId="446B6BE0">
            <wp:extent cx="1668780" cy="571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DCD1E66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113F58F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Explain how you got your answer.</w:t>
      </w:r>
    </w:p>
    <w:p w14:paraId="55C06C3A" w14:textId="499C38DD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2A7E41A" wp14:editId="0ADFDFE0">
            <wp:extent cx="5455920" cy="25831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5204E1E2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05A7BC3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4A4AA774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D06EF26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Amir has three parcels.</w:t>
      </w:r>
    </w:p>
    <w:p w14:paraId="7E114EC1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Parcels A and B together weigh th</w:t>
      </w:r>
      <w:r>
        <w:rPr>
          <w:rFonts w:ascii="Arial" w:hAnsi="Arial" w:cs="Arial"/>
        </w:rPr>
        <w:t>e same as parcel C.</w:t>
      </w:r>
    </w:p>
    <w:p w14:paraId="79074D07" w14:textId="25219AE3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E6A472" wp14:editId="43801E92">
            <wp:extent cx="3017520" cy="20040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822FCC1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three parcels weigh 800 grams altogether.</w:t>
      </w:r>
    </w:p>
    <w:p w14:paraId="614751A7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Parcel A weighs 250 g.</w:t>
      </w:r>
    </w:p>
    <w:p w14:paraId="08144FD5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much does parcel B weigh?</w:t>
      </w:r>
    </w:p>
    <w:p w14:paraId="0E4761E5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383348E" w14:textId="0E798385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43F6B93" wp14:editId="2080F667">
            <wp:extent cx="6156960" cy="2247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B84056D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52D0F845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0000">
          <w:footerReference w:type="default" r:id="rId22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35D14875" w14:textId="77777777" w:rsidR="00000000" w:rsidRDefault="00327EC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38D57EBB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716B97AF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19,000</w:t>
      </w:r>
    </w:p>
    <w:p w14:paraId="47A706EA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6DC1200A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24F70217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317F9E8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correct answer of 1,609</w:t>
      </w:r>
    </w:p>
    <w:p w14:paraId="39DB130C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evidence of an appropriate method, e.g.</w:t>
      </w:r>
    </w:p>
    <w:p w14:paraId="24767E11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5,895 + 1,344 = 7,239</w:t>
      </w:r>
    </w:p>
    <w:p w14:paraId="70CF0952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8,848 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 7,239</w:t>
      </w:r>
    </w:p>
    <w:p w14:paraId="51A58301" w14:textId="77777777" w:rsidR="00000000" w:rsidRDefault="00327EC6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Answer need not be obtained for the award of </w:t>
      </w: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mark.</w:t>
      </w:r>
    </w:p>
    <w:p w14:paraId="559F8CB6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2m</w:t>
      </w:r>
    </w:p>
    <w:p w14:paraId="64E609AB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680DC002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728BF33A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four boxes completed correctly, as shown.</w:t>
      </w:r>
    </w:p>
    <w:p w14:paraId="7DFEE47D" w14:textId="731DF671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0ECF28" wp14:editId="5166E2F7">
            <wp:extent cx="1905000" cy="22936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36908952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If the answer is incorrect, award </w:t>
      </w: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</w:t>
      </w:r>
      <w:r>
        <w:rPr>
          <w:rFonts w:ascii="Arial" w:hAnsi="Arial" w:cs="Arial"/>
          <w:i/>
          <w:iCs/>
        </w:rPr>
        <w:br/>
        <w:t>for three boxes completed correctly.</w:t>
      </w:r>
    </w:p>
    <w:p w14:paraId="61F0D6A5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</w:t>
      </w:r>
    </w:p>
    <w:p w14:paraId="6F675932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6AD5CA86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26C75E28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973F887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correct answer of 1,048</w:t>
      </w:r>
    </w:p>
    <w:p w14:paraId="01121E46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evidence of an appropriate method, e.g.</w:t>
      </w:r>
    </w:p>
    <w:p w14:paraId="2F2024FE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 1,793 + 8,728 = 10,521</w:t>
      </w:r>
    </w:p>
    <w:p w14:paraId="7F37FBA3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10,521 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 9,473</w:t>
      </w:r>
    </w:p>
    <w:p w14:paraId="21BD9FFA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02AF1084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</w:t>
      </w:r>
      <w:r>
        <w:rPr>
          <w:rFonts w:ascii="Arial" w:hAnsi="Arial" w:cs="Arial"/>
        </w:rPr>
        <w:t xml:space="preserve">    9,473 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 8,728 = 745</w:t>
      </w:r>
    </w:p>
    <w:p w14:paraId="11195180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1,793 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 745</w:t>
      </w:r>
    </w:p>
    <w:p w14:paraId="1358622A" w14:textId="77777777" w:rsidR="00000000" w:rsidRDefault="00327EC6">
      <w:pPr>
        <w:widowControl w:val="0"/>
        <w:autoSpaceDE w:val="0"/>
        <w:autoSpaceDN w:val="0"/>
        <w:adjustRightInd w:val="0"/>
        <w:spacing w:before="27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Answer need not be obtained for the a</w:t>
      </w:r>
      <w:r>
        <w:rPr>
          <w:rFonts w:ascii="Arial" w:hAnsi="Arial" w:cs="Arial"/>
          <w:i/>
          <w:iCs/>
        </w:rPr>
        <w:t xml:space="preserve">ward of </w:t>
      </w: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mark.</w:t>
      </w:r>
    </w:p>
    <w:p w14:paraId="40BA9463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2m</w:t>
      </w:r>
    </w:p>
    <w:p w14:paraId="50DB7D78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0F6946D4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54CEEB83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Explanation which recognises that the largest two-digit number (99) added</w:t>
      </w:r>
      <w:r>
        <w:rPr>
          <w:rFonts w:ascii="Arial" w:hAnsi="Arial" w:cs="Arial"/>
        </w:rPr>
        <w:br/>
        <w:t>to itself only gives a three-digit number (198), eg</w:t>
      </w:r>
    </w:p>
    <w:p w14:paraId="212DD8C8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</w:rPr>
        <w:t>‘</w:t>
      </w:r>
      <w:r>
        <w:rPr>
          <w:rFonts w:ascii="Arial" w:hAnsi="Arial" w:cs="Arial"/>
        </w:rPr>
        <w:t>Because if you do 99 + 99 you only get a three-digit number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;</w:t>
      </w:r>
    </w:p>
    <w:p w14:paraId="76E2427A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851" w:right="567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    </w:t>
      </w:r>
      <w:r>
        <w:rPr>
          <w:rFonts w:ascii="Arial" w:hAnsi="Arial" w:cs="Arial"/>
        </w:rPr>
        <w:t>‘</w:t>
      </w:r>
      <w:r>
        <w:rPr>
          <w:rFonts w:ascii="Arial" w:hAnsi="Arial" w:cs="Arial"/>
        </w:rPr>
        <w:t>If you add any 2 two-digit numbers, you will get a three-digit number or a</w:t>
      </w:r>
      <w:r>
        <w:rPr>
          <w:rFonts w:ascii="Arial" w:hAnsi="Arial" w:cs="Arial"/>
        </w:rPr>
        <w:br/>
        <w:t>two-digit number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.</w:t>
      </w:r>
    </w:p>
    <w:p w14:paraId="611D29A5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No mark is awarded for circling the </w:t>
      </w:r>
      <w:r>
        <w:rPr>
          <w:rFonts w:ascii="Arial" w:hAnsi="Arial" w:cs="Arial"/>
          <w:i/>
          <w:iCs/>
        </w:rPr>
        <w:t>‘</w:t>
      </w:r>
      <w:r>
        <w:rPr>
          <w:rFonts w:ascii="Arial" w:hAnsi="Arial" w:cs="Arial"/>
          <w:i/>
          <w:iCs/>
        </w:rPr>
        <w:t>Yes</w:t>
      </w:r>
      <w:r>
        <w:rPr>
          <w:rFonts w:ascii="Arial" w:hAnsi="Arial" w:cs="Arial"/>
          <w:i/>
          <w:iCs/>
        </w:rPr>
        <w:t>’</w:t>
      </w:r>
      <w:r>
        <w:rPr>
          <w:rFonts w:ascii="Arial" w:hAnsi="Arial" w:cs="Arial"/>
          <w:i/>
          <w:iCs/>
        </w:rPr>
        <w:t xml:space="preserve"> alone.</w:t>
      </w:r>
    </w:p>
    <w:p w14:paraId="36D38B5D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Do not</w:t>
      </w:r>
      <w:r>
        <w:rPr>
          <w:rFonts w:ascii="Arial" w:hAnsi="Arial" w:cs="Arial"/>
          <w:i/>
          <w:iCs/>
        </w:rPr>
        <w:t xml:space="preserve"> accept vague or arbitrary explanations</w:t>
      </w:r>
      <w:r>
        <w:rPr>
          <w:rFonts w:ascii="Arial" w:hAnsi="Arial" w:cs="Arial"/>
          <w:i/>
          <w:iCs/>
        </w:rPr>
        <w:t xml:space="preserve"> such as</w:t>
      </w:r>
    </w:p>
    <w:p w14:paraId="6C964241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 xml:space="preserve">    </w:t>
      </w:r>
      <w:r>
        <w:rPr>
          <w:rFonts w:ascii="Arial" w:hAnsi="Arial" w:cs="Arial"/>
          <w:i/>
          <w:iCs/>
        </w:rPr>
        <w:t>‘</w:t>
      </w:r>
      <w:r>
        <w:rPr>
          <w:rFonts w:ascii="Arial" w:hAnsi="Arial" w:cs="Arial"/>
          <w:i/>
          <w:iCs/>
        </w:rPr>
        <w:t>The numbers aren</w:t>
      </w:r>
      <w:r>
        <w:rPr>
          <w:rFonts w:ascii="Arial" w:hAnsi="Arial" w:cs="Arial"/>
          <w:i/>
          <w:iCs/>
        </w:rPr>
        <w:t>’</w:t>
      </w:r>
      <w:r>
        <w:rPr>
          <w:rFonts w:ascii="Arial" w:hAnsi="Arial" w:cs="Arial"/>
          <w:i/>
          <w:iCs/>
        </w:rPr>
        <w:t>t big enough</w:t>
      </w:r>
      <w:r>
        <w:rPr>
          <w:rFonts w:ascii="Arial" w:hAnsi="Arial" w:cs="Arial"/>
          <w:i/>
          <w:iCs/>
        </w:rPr>
        <w:t>’</w:t>
      </w:r>
      <w:r>
        <w:rPr>
          <w:rFonts w:ascii="Arial" w:hAnsi="Arial" w:cs="Arial"/>
          <w:i/>
          <w:iCs/>
        </w:rPr>
        <w:t>;</w:t>
      </w:r>
    </w:p>
    <w:p w14:paraId="5B789ECA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•</w:t>
      </w:r>
      <w:r>
        <w:rPr>
          <w:rFonts w:ascii="Arial" w:hAnsi="Arial" w:cs="Arial"/>
          <w:i/>
          <w:iCs/>
        </w:rPr>
        <w:t xml:space="preserve">    </w:t>
      </w:r>
      <w:r>
        <w:rPr>
          <w:rFonts w:ascii="Arial" w:hAnsi="Arial" w:cs="Arial"/>
          <w:i/>
          <w:iCs/>
        </w:rPr>
        <w:t>‘</w:t>
      </w:r>
      <w:r>
        <w:rPr>
          <w:rFonts w:ascii="Arial" w:hAnsi="Arial" w:cs="Arial"/>
          <w:i/>
          <w:iCs/>
        </w:rPr>
        <w:t>It doesn</w:t>
      </w:r>
      <w:r>
        <w:rPr>
          <w:rFonts w:ascii="Arial" w:hAnsi="Arial" w:cs="Arial"/>
          <w:i/>
          <w:iCs/>
        </w:rPr>
        <w:t>’</w:t>
      </w:r>
      <w:r>
        <w:rPr>
          <w:rFonts w:ascii="Arial" w:hAnsi="Arial" w:cs="Arial"/>
          <w:i/>
          <w:iCs/>
        </w:rPr>
        <w:t>t work</w:t>
      </w:r>
      <w:r>
        <w:rPr>
          <w:rFonts w:ascii="Arial" w:hAnsi="Arial" w:cs="Arial"/>
          <w:i/>
          <w:iCs/>
        </w:rPr>
        <w:t>’</w:t>
      </w:r>
      <w:r>
        <w:rPr>
          <w:rFonts w:ascii="Arial" w:hAnsi="Arial" w:cs="Arial"/>
          <w:i/>
          <w:iCs/>
        </w:rPr>
        <w:t>.</w:t>
      </w:r>
    </w:p>
    <w:p w14:paraId="3D7089DE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If </w:t>
      </w:r>
      <w:r>
        <w:rPr>
          <w:rFonts w:ascii="Arial" w:hAnsi="Arial" w:cs="Arial"/>
          <w:i/>
          <w:iCs/>
        </w:rPr>
        <w:t>‘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</w:rPr>
        <w:t>’</w:t>
      </w:r>
      <w:r>
        <w:rPr>
          <w:rFonts w:ascii="Arial" w:hAnsi="Arial" w:cs="Arial"/>
          <w:i/>
          <w:iCs/>
        </w:rPr>
        <w:t xml:space="preserve"> is circled but a correct unambiguous explanation is</w:t>
      </w:r>
      <w:r>
        <w:rPr>
          <w:rFonts w:ascii="Arial" w:hAnsi="Arial" w:cs="Arial"/>
          <w:i/>
          <w:iCs/>
        </w:rPr>
        <w:br/>
        <w:t>given then award the mark.</w:t>
      </w:r>
    </w:p>
    <w:p w14:paraId="2165E55D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[1]</w:t>
      </w:r>
    </w:p>
    <w:p w14:paraId="5D1CE0D9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37EACA49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correct answer of 21,096</w:t>
      </w:r>
    </w:p>
    <w:p w14:paraId="455F2A1C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If the answer is incorrect, award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mark for evidence of an appropriate method, with no more than one arithmetic error e.g. </w:t>
      </w:r>
    </w:p>
    <w:p w14:paraId="6EDF5AF9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14,890 + 6,752 = 21,642</w:t>
      </w:r>
    </w:p>
    <w:p w14:paraId="09B1E464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21,642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546 = (no answer or wrong answer)</w:t>
      </w:r>
    </w:p>
    <w:p w14:paraId="08939365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208A2C9C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14,890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546 = 14,354 (error)</w:t>
      </w:r>
    </w:p>
    <w:p w14:paraId="6FDE28DF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14,354 + 6,752 = 21,106</w:t>
      </w:r>
    </w:p>
    <w:p w14:paraId="38D2E8CD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0E39C8A2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59D29F41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 5</w:t>
      </w:r>
    </w:p>
    <w:p w14:paraId="0034677E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5730F4F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15</w:t>
      </w:r>
    </w:p>
    <w:p w14:paraId="5A1F2EED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If the answer is incorrect, award the mark if the answers to (a) and (b) total 20</w:t>
      </w:r>
    </w:p>
    <w:p w14:paraId="7958319B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U1</w:t>
      </w:r>
    </w:p>
    <w:p w14:paraId="4773FCA5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47B0312A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4D5AEF53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Award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>marks for the correct answer of 76</w:t>
      </w:r>
    </w:p>
    <w:p w14:paraId="349C1F8A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If the answer is incorrect,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mark for evidence of appropriate</w:t>
      </w:r>
      <w:r>
        <w:rPr>
          <w:rFonts w:ascii="Arial" w:hAnsi="Arial" w:cs="Arial"/>
        </w:rPr>
        <w:br/>
        <w:t>method, eg</w:t>
      </w:r>
      <w:r>
        <w:rPr>
          <w:rFonts w:ascii="Arial" w:hAnsi="Arial" w:cs="Arial"/>
        </w:rPr>
        <w:br/>
        <w:t>44 × 2 = 88</w:t>
      </w:r>
      <w:r>
        <w:rPr>
          <w:rFonts w:ascii="Arial" w:hAnsi="Arial" w:cs="Arial"/>
        </w:rPr>
        <w:br/>
        <w:t xml:space="preserve">88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12</w:t>
      </w:r>
    </w:p>
    <w:p w14:paraId="6472C98C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Answer need not be obtained for the award of </w:t>
      </w:r>
      <w:r>
        <w:rPr>
          <w:rFonts w:ascii="Arial" w:hAnsi="Arial" w:cs="Arial"/>
          <w:b/>
          <w:bCs/>
          <w:i/>
          <w:iCs/>
        </w:rPr>
        <w:t xml:space="preserve">ONE </w:t>
      </w:r>
      <w:r>
        <w:rPr>
          <w:rFonts w:ascii="Arial" w:hAnsi="Arial" w:cs="Arial"/>
          <w:i/>
          <w:iCs/>
        </w:rPr>
        <w:t>mark.</w:t>
      </w:r>
    </w:p>
    <w:p w14:paraId="22AAE697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</w:t>
      </w:r>
    </w:p>
    <w:p w14:paraId="115CE375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338EC69D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Q9.</w:t>
      </w:r>
    </w:p>
    <w:p w14:paraId="076636FA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(a)     35p</w:t>
      </w:r>
    </w:p>
    <w:p w14:paraId="7757C24C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Answer to 17a may be embedded in answer to 17b.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i/>
          <w:iCs/>
        </w:rPr>
        <w:t>In this case, award one mark for correct answer.</w:t>
      </w:r>
    </w:p>
    <w:p w14:paraId="7CC5E7A0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F53D571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Explanation which includes reference to any appropriate method even if the</w:t>
      </w:r>
      <w:r>
        <w:rPr>
          <w:rFonts w:ascii="Arial" w:hAnsi="Arial" w:cs="Arial"/>
        </w:rPr>
        <w:br/>
        <w:t>answer is incorrect, eg:</w:t>
      </w:r>
    </w:p>
    <w:p w14:paraId="5E3034AE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 I took 90 from 145 and took my answer from 90</w:t>
      </w:r>
    </w:p>
    <w:p w14:paraId="7A61CEE0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    If a drink and popcorn costs 90p you add </w:t>
      </w:r>
      <w:r>
        <w:rPr>
          <w:rFonts w:ascii="Arial" w:hAnsi="Arial" w:cs="Arial"/>
        </w:rPr>
        <w:t>to it however much it takes to make 145, which is 55p so you times 55 by 2 which is 110 and take away 145 and you get 45 (incorrect answer).</w:t>
      </w:r>
      <w:r>
        <w:rPr>
          <w:rFonts w:ascii="Arial" w:hAnsi="Arial" w:cs="Arial"/>
        </w:rPr>
        <w:br/>
        <w:t>OR</w:t>
      </w:r>
      <w:r>
        <w:rPr>
          <w:rFonts w:ascii="Arial" w:hAnsi="Arial" w:cs="Arial"/>
        </w:rPr>
        <w:br/>
        <w:t>a trial and improvement approach, eg:</w:t>
      </w:r>
    </w:p>
    <w:p w14:paraId="154A5526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1418" w:right="567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    I thought they might both cost 45p. I guessed the drink and doubled i</w:t>
      </w:r>
      <w:r>
        <w:rPr>
          <w:rFonts w:ascii="Arial" w:hAnsi="Arial" w:cs="Arial"/>
        </w:rPr>
        <w:t>t to make 90p, then added another 45 but I got 10 less than £1.45. So I tried 55 and it worked so the popcorn is 35</w:t>
      </w:r>
    </w:p>
    <w:p w14:paraId="5FB14A53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Accept appropriate numerical working elsewhere on page as adequate explanation. If there is no working and no explanation, there is no mark </w:t>
      </w:r>
      <w:r>
        <w:rPr>
          <w:rFonts w:ascii="Arial" w:hAnsi="Arial" w:cs="Arial"/>
          <w:i/>
          <w:iCs/>
        </w:rPr>
        <w:t>for 17b, even if 17a is correct.</w:t>
      </w:r>
    </w:p>
    <w:p w14:paraId="2F7D42D9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If answer to 17a is correct, accept appropriate non-numerical answer to 17b, (ie no reference to actual amounts of money).</w:t>
      </w:r>
    </w:p>
    <w:p w14:paraId="737A3980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2FCC5F5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p w14:paraId="2643158E" w14:textId="77777777" w:rsidR="00000000" w:rsidRDefault="00327EC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769EC259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Award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marks for the correct answer of 150</w:t>
      </w:r>
    </w:p>
    <w:p w14:paraId="4392C166" w14:textId="77777777" w:rsidR="00000000" w:rsidRDefault="00327EC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</w:t>
      </w:r>
      <w:r>
        <w:rPr>
          <w:rFonts w:ascii="Arial" w:hAnsi="Arial" w:cs="Arial"/>
        </w:rPr>
        <w:t xml:space="preserve"> If the answer is incorrect, award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mark for evidence of appropriate</w:t>
      </w:r>
      <w:r>
        <w:rPr>
          <w:rFonts w:ascii="Arial" w:hAnsi="Arial" w:cs="Arial"/>
        </w:rPr>
        <w:br/>
        <w:t>working, eg</w:t>
      </w:r>
      <w:r>
        <w:rPr>
          <w:rFonts w:ascii="Arial" w:hAnsi="Arial" w:cs="Arial"/>
        </w:rPr>
        <w:br/>
        <w:t>800 ÷ 2 = 400</w:t>
      </w:r>
      <w:r>
        <w:rPr>
          <w:rFonts w:ascii="Arial" w:hAnsi="Arial" w:cs="Arial"/>
        </w:rPr>
        <w:br/>
        <w:t xml:space="preserve">400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250 = wrong answer</w:t>
      </w:r>
    </w:p>
    <w:p w14:paraId="701243A3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Working must be carried through to reach an answer for the award of </w:t>
      </w:r>
      <w:r>
        <w:rPr>
          <w:rFonts w:ascii="Arial" w:hAnsi="Arial" w:cs="Arial"/>
          <w:b/>
          <w:bCs/>
          <w:i/>
          <w:iCs/>
        </w:rPr>
        <w:t>ONE</w:t>
      </w:r>
      <w:r>
        <w:rPr>
          <w:rFonts w:ascii="Arial" w:hAnsi="Arial" w:cs="Arial"/>
          <w:i/>
          <w:iCs/>
        </w:rPr>
        <w:t xml:space="preserve"> mark.</w:t>
      </w:r>
    </w:p>
    <w:p w14:paraId="07B9BF67" w14:textId="77777777" w:rsidR="00000000" w:rsidRDefault="00327EC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Up to 2 (U1)</w:t>
      </w:r>
    </w:p>
    <w:p w14:paraId="7BF07734" w14:textId="77777777" w:rsidR="00000000" w:rsidRDefault="00327EC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</w:t>
      </w: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378CA" w14:textId="77777777" w:rsidR="00000000" w:rsidRDefault="00327EC6">
      <w:pPr>
        <w:spacing w:after="0" w:line="240" w:lineRule="auto"/>
      </w:pPr>
      <w:r>
        <w:separator/>
      </w:r>
    </w:p>
  </w:endnote>
  <w:endnote w:type="continuationSeparator" w:id="0">
    <w:p w14:paraId="6EA88030" w14:textId="77777777" w:rsidR="00000000" w:rsidRDefault="0032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F5B5" w14:textId="77777777" w:rsidR="00000000" w:rsidRDefault="00327EC6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72EAEE3A" w14:textId="77777777" w:rsidR="00000000" w:rsidRDefault="00327EC6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DE275" w14:textId="77777777" w:rsidR="00000000" w:rsidRDefault="00327EC6">
      <w:pPr>
        <w:spacing w:after="0" w:line="240" w:lineRule="auto"/>
      </w:pPr>
      <w:r>
        <w:separator/>
      </w:r>
    </w:p>
  </w:footnote>
  <w:footnote w:type="continuationSeparator" w:id="0">
    <w:p w14:paraId="6813C529" w14:textId="77777777" w:rsidR="00000000" w:rsidRDefault="00327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C6"/>
    <w:rsid w:val="003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9A6CD"/>
  <w14:defaultImageDpi w14:val="0"/>
  <w15:docId w15:val="{F132DE8D-220C-48CE-8FC2-EA210EBA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Lee</dc:creator>
  <cp:keywords/>
  <dc:description>Created by the \'abHTML to RTF .Net\'bb 5.8.2.9</dc:description>
  <cp:lastModifiedBy>Archie Lee</cp:lastModifiedBy>
  <cp:revision>2</cp:revision>
  <dcterms:created xsi:type="dcterms:W3CDTF">2021-02-02T13:01:00Z</dcterms:created>
  <dcterms:modified xsi:type="dcterms:W3CDTF">2021-02-02T13:01:00Z</dcterms:modified>
</cp:coreProperties>
</file>