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4F54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0E0A0935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20FF8DE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 xml:space="preserve">all </w:t>
      </w:r>
      <w:r>
        <w:rPr>
          <w:rFonts w:ascii="Arial" w:hAnsi="Arial" w:cs="Arial"/>
        </w:rPr>
        <w:t xml:space="preserve">the numbers between 50 and 100 that are </w:t>
      </w:r>
      <w:r>
        <w:rPr>
          <w:rFonts w:ascii="Arial" w:hAnsi="Arial" w:cs="Arial"/>
          <w:b/>
          <w:bCs/>
        </w:rPr>
        <w:t>factors of 180</w:t>
      </w:r>
    </w:p>
    <w:p w14:paraId="29CB227C" w14:textId="30DE8A24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9933CE2" wp14:editId="2B7E8C71">
            <wp:extent cx="166878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0F6AD9C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26F2D36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E264E0E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E8D35F7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This three-digit number has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b/>
          <w:bCs/>
        </w:rPr>
        <w:t>factors</w:t>
      </w:r>
      <w:r>
        <w:rPr>
          <w:rFonts w:ascii="Arial" w:hAnsi="Arial" w:cs="Arial"/>
        </w:rPr>
        <w:t>.</w:t>
      </w:r>
    </w:p>
    <w:p w14:paraId="6A5C3E7D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2  9  4</w:t>
      </w:r>
    </w:p>
    <w:p w14:paraId="6FD6219E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another </w:t>
      </w:r>
      <w:r>
        <w:rPr>
          <w:rFonts w:ascii="Arial" w:hAnsi="Arial" w:cs="Arial"/>
          <w:b/>
          <w:bCs/>
        </w:rPr>
        <w:t>three-digit</w:t>
      </w:r>
      <w:r>
        <w:rPr>
          <w:rFonts w:ascii="Arial" w:hAnsi="Arial" w:cs="Arial"/>
        </w:rPr>
        <w:t xml:space="preserve"> number which has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b/>
          <w:bCs/>
        </w:rPr>
        <w:t>factors</w:t>
      </w:r>
      <w:r>
        <w:rPr>
          <w:rFonts w:ascii="Arial" w:hAnsi="Arial" w:cs="Arial"/>
        </w:rPr>
        <w:t>.</w:t>
      </w:r>
    </w:p>
    <w:p w14:paraId="04D48CEF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92F5AE7" w14:textId="1393B136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936C57" wp14:editId="4538153D">
            <wp:extent cx="132588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8BF44F4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CC53A34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556B680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AA455FF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in the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missing digits.</w:t>
      </w:r>
    </w:p>
    <w:p w14:paraId="2D83D71A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5DFD484" w14:textId="65E17048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B00EF7" wp14:editId="143F926F">
            <wp:extent cx="4000500" cy="426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6E89E26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507FB9D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1E4C676A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4281BE1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factors of 11 sum to 12 </w:t>
      </w:r>
    </w:p>
    <w:p w14:paraId="41C286CA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other number whose factors sum to 12 </w:t>
      </w:r>
    </w:p>
    <w:p w14:paraId="5EB9DD8E" w14:textId="4DF44184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3AC68A" wp14:editId="76CDBDB8">
            <wp:extent cx="166878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B757930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mark </w:t>
      </w:r>
    </w:p>
    <w:p w14:paraId="04B6EFCC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791A11EA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82E2FAC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364 is a multiple of 7 but not a multiple of 3</w:t>
      </w:r>
    </w:p>
    <w:p w14:paraId="1EE7C875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384 is a multiple of 3 but not a multiple of 7</w:t>
      </w:r>
    </w:p>
    <w:p w14:paraId="3D01E46E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Find a number between 364 and 384 that is </w:t>
      </w:r>
      <w:r>
        <w:rPr>
          <w:rFonts w:ascii="Arial" w:hAnsi="Arial" w:cs="Arial"/>
          <w:b/>
          <w:bCs/>
        </w:rPr>
        <w:t>both</w:t>
      </w:r>
      <w:r>
        <w:rPr>
          <w:rFonts w:ascii="Arial" w:hAnsi="Arial" w:cs="Arial"/>
        </w:rPr>
        <w:t xml:space="preserve"> a multiple of 7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a multiple of 3</w:t>
      </w:r>
    </w:p>
    <w:p w14:paraId="0CA52515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68C574B" w14:textId="25F3D210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DF6770" wp14:editId="448B100E">
            <wp:extent cx="6156960" cy="224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0FDA8B8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E3E77D4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1D87E9D1" w14:textId="77777777" w:rsidR="00000000" w:rsidRDefault="00C86F9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Tahoma" w:hAnsi="Tahoma" w:cs="Tahoma"/>
        </w:rPr>
        <w:t>﻿</w:t>
      </w:r>
    </w:p>
    <w:p w14:paraId="0221BCB0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3506388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missing nu</w:t>
      </w:r>
      <w:r>
        <w:rPr>
          <w:rFonts w:ascii="Arial" w:hAnsi="Arial" w:cs="Arial"/>
        </w:rPr>
        <w:t>mbers below.</w:t>
      </w:r>
    </w:p>
    <w:p w14:paraId="1E075012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first one is done for you. </w:t>
      </w:r>
    </w:p>
    <w:p w14:paraId="19979018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612"/>
        <w:gridCol w:w="1530"/>
        <w:gridCol w:w="612"/>
        <w:gridCol w:w="1224"/>
      </w:tblGrid>
      <w:tr w:rsidR="00000000" w14:paraId="0BCA0464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F9C1E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951BF7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EB03E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multiples of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9C0860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1A26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 to 60</w:t>
            </w:r>
          </w:p>
        </w:tc>
      </w:tr>
    </w:tbl>
    <w:p w14:paraId="6017290C" w14:textId="77777777" w:rsidR="00000000" w:rsidRDefault="00C86F9F">
      <w:pPr>
        <w:widowControl w:val="0"/>
        <w:autoSpaceDE w:val="0"/>
        <w:autoSpaceDN w:val="0"/>
        <w:adjustRightInd w:val="0"/>
        <w:spacing w:before="360" w:after="36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(because 4 + 8 + 12 + 16 + 20 = 60)</w:t>
      </w:r>
    </w:p>
    <w:p w14:paraId="738E9E74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612"/>
        <w:gridCol w:w="1530"/>
        <w:gridCol w:w="612"/>
        <w:gridCol w:w="1224"/>
      </w:tblGrid>
      <w:tr w:rsidR="00000000" w14:paraId="51CCCF4A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1B3F6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41CCE4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2F93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multiples of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54180F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BC261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 to 60</w:t>
            </w:r>
          </w:p>
        </w:tc>
      </w:tr>
    </w:tbl>
    <w:p w14:paraId="393931BC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235C9B1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Now use </w:t>
      </w:r>
      <w:r>
        <w:rPr>
          <w:rFonts w:ascii="Arial" w:hAnsi="Arial" w:cs="Arial"/>
          <w:b/>
          <w:bCs/>
        </w:rPr>
        <w:t>different</w:t>
      </w:r>
      <w:r>
        <w:rPr>
          <w:rFonts w:ascii="Arial" w:hAnsi="Arial" w:cs="Arial"/>
        </w:rPr>
        <w:t xml:space="preserve"> numbers to complete the sentence below. </w:t>
      </w:r>
    </w:p>
    <w:p w14:paraId="448787AF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612"/>
        <w:gridCol w:w="1530"/>
        <w:gridCol w:w="612"/>
        <w:gridCol w:w="1224"/>
      </w:tblGrid>
      <w:tr w:rsidR="00000000" w14:paraId="3F4B2FF7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0C22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7739BC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C2C7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multiples of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B33233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8333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 to 60</w:t>
            </w:r>
          </w:p>
        </w:tc>
      </w:tr>
    </w:tbl>
    <w:p w14:paraId="427BFB0F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95B509B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2F302233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49CDAD6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 stands for a </w:t>
      </w:r>
      <w:r>
        <w:rPr>
          <w:rFonts w:ascii="Arial" w:hAnsi="Arial" w:cs="Arial"/>
          <w:b/>
          <w:bCs/>
        </w:rPr>
        <w:t>multiple of 3</w:t>
      </w:r>
    </w:p>
    <w:p w14:paraId="70843B8D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Q stands for a different </w:t>
      </w:r>
      <w:r>
        <w:rPr>
          <w:rFonts w:ascii="Arial" w:hAnsi="Arial" w:cs="Arial"/>
          <w:b/>
          <w:bCs/>
        </w:rPr>
        <w:t>multiple of 3</w:t>
      </w:r>
    </w:p>
    <w:p w14:paraId="1BED7B13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Tick (</w:t>
      </w:r>
      <w:r>
        <w:rPr>
          <w:rFonts w:ascii="Segoe UI Emoji" w:hAnsi="Segoe UI Emoji" w:cs="Segoe UI Emoji"/>
        </w:rPr>
        <w:t>✔</w:t>
      </w:r>
      <w:r>
        <w:rPr>
          <w:rFonts w:ascii="Arial" w:hAnsi="Arial" w:cs="Arial"/>
        </w:rPr>
        <w:t xml:space="preserve">) each statement according to whether it is </w:t>
      </w:r>
      <w:r>
        <w:rPr>
          <w:rFonts w:ascii="Arial" w:hAnsi="Arial" w:cs="Arial"/>
          <w:b/>
          <w:bCs/>
        </w:rPr>
        <w:t>always true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sometimes 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never true</w:t>
      </w:r>
      <w:r>
        <w:rPr>
          <w:rFonts w:ascii="Arial" w:hAnsi="Arial" w:cs="Arial"/>
        </w:rPr>
        <w:t>.</w:t>
      </w:r>
    </w:p>
    <w:p w14:paraId="00973C48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530"/>
        <w:gridCol w:w="1530"/>
        <w:gridCol w:w="1530"/>
      </w:tblGrid>
      <w:tr w:rsidR="00000000" w14:paraId="42C795F4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485C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5114BFB9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always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lastRenderedPageBreak/>
              <w:t>true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40BFA65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sometimes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lastRenderedPageBreak/>
              <w:t>true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7A91B487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never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lastRenderedPageBreak/>
              <w:t>true</w:t>
            </w:r>
          </w:p>
        </w:tc>
      </w:tr>
      <w:tr w:rsidR="00000000" w14:paraId="5693E914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95AB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>
              <w:rPr>
                <w:rFonts w:ascii="Arial" w:hAnsi="Arial" w:cs="Arial"/>
                <w:b/>
                <w:bCs/>
              </w:rPr>
              <w:t>sum</w:t>
            </w:r>
            <w:r>
              <w:rPr>
                <w:rFonts w:ascii="Arial" w:hAnsi="Arial" w:cs="Arial"/>
              </w:rPr>
              <w:t xml:space="preserve"> of P and Q is a </w:t>
            </w:r>
            <w:r>
              <w:rPr>
                <w:rFonts w:ascii="Arial" w:hAnsi="Arial" w:cs="Arial"/>
                <w:b/>
                <w:bCs/>
              </w:rPr>
              <w:t>multiple of 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AADC4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920BB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96852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1030723D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19590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>difference</w:t>
            </w:r>
            <w:r>
              <w:rPr>
                <w:rFonts w:ascii="Arial" w:hAnsi="Arial" w:cs="Arial"/>
              </w:rPr>
              <w:t xml:space="preserve"> between P and Q is a </w:t>
            </w:r>
            <w:r>
              <w:rPr>
                <w:rFonts w:ascii="Arial" w:hAnsi="Arial" w:cs="Arial"/>
                <w:b/>
                <w:bCs/>
              </w:rPr>
              <w:t>multiple of 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35B00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6F6D9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8D998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11BEF0AB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55B8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>product</w:t>
            </w:r>
            <w:r>
              <w:rPr>
                <w:rFonts w:ascii="Arial" w:hAnsi="Arial" w:cs="Arial"/>
              </w:rPr>
              <w:t xml:space="preserve"> of P and Q is a </w:t>
            </w:r>
            <w:r>
              <w:rPr>
                <w:rFonts w:ascii="Arial" w:hAnsi="Arial" w:cs="Arial"/>
                <w:b/>
                <w:bCs/>
              </w:rPr>
              <w:t>multiple of 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4393A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4478D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9D220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52377D5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</w:t>
      </w:r>
    </w:p>
    <w:p w14:paraId="1CB90A8F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01D6E42C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BFC25C1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Any number can be written as a product of its prime factors,</w:t>
      </w:r>
      <w:r>
        <w:rPr>
          <w:rFonts w:ascii="Arial" w:hAnsi="Arial" w:cs="Arial"/>
        </w:rPr>
        <w:br/>
        <w:t>for example:</w:t>
      </w:r>
    </w:p>
    <w:p w14:paraId="034138AF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= 2 × 2 × 5</w:t>
      </w:r>
    </w:p>
    <w:p w14:paraId="78283456" w14:textId="3636B45D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9901338" wp14:editId="2AE1DF0D">
            <wp:extent cx="1508760" cy="1661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96CD23D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ECA3678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Write 90 as a product of its prime factors.</w:t>
      </w:r>
    </w:p>
    <w:p w14:paraId="4E9857EF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5724A75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90 = ______________</w:t>
      </w:r>
    </w:p>
    <w:p w14:paraId="4C9F5427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76C3A5B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2E0774E6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F1C6C1A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Chen chooses a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number.</w:t>
      </w:r>
    </w:p>
    <w:p w14:paraId="306C0567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He multiplies it by 10 and then rounds it to the nearest hundred.</w:t>
      </w:r>
    </w:p>
    <w:p w14:paraId="3B17FFE2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His answer is </w:t>
      </w:r>
      <w:r>
        <w:rPr>
          <w:rFonts w:ascii="Arial" w:hAnsi="Arial" w:cs="Arial"/>
          <w:b/>
          <w:bCs/>
        </w:rPr>
        <w:t>400</w:t>
      </w:r>
      <w:r>
        <w:rPr>
          <w:rFonts w:ascii="Arial" w:hAnsi="Arial" w:cs="Arial"/>
        </w:rPr>
        <w:t>.</w:t>
      </w:r>
    </w:p>
    <w:p w14:paraId="22C0552C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7904B2E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the possible prime numbers Chen could have chosen.</w:t>
      </w:r>
    </w:p>
    <w:p w14:paraId="05A10785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DAA2AB3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</w:t>
      </w:r>
    </w:p>
    <w:p w14:paraId="5434BD0A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06450253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2076EDE4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D90FF1A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Emma thinks of two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numbers.</w:t>
      </w:r>
    </w:p>
    <w:p w14:paraId="0E972F90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She adds the two numbers together.</w:t>
      </w:r>
    </w:p>
    <w:p w14:paraId="590853BE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Her answer is 36</w:t>
      </w:r>
    </w:p>
    <w:p w14:paraId="2F819536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the possible pairs of prime numbers Emma could be thinking of.</w:t>
      </w:r>
    </w:p>
    <w:p w14:paraId="194615C1" w14:textId="77777777" w:rsidR="00000000" w:rsidRDefault="00C86F9F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0BD5E7D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BDE9EED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5683C8CE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8BB7775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three numbers missing from these boxes are a</w:t>
      </w:r>
      <w:r>
        <w:rPr>
          <w:rFonts w:ascii="Arial" w:hAnsi="Arial" w:cs="Arial"/>
        </w:rPr>
        <w:t xml:space="preserve">ll </w:t>
      </w:r>
      <w:r>
        <w:rPr>
          <w:rFonts w:ascii="Arial" w:hAnsi="Arial" w:cs="Arial"/>
          <w:b/>
          <w:bCs/>
        </w:rPr>
        <w:t>prime numbers greater than 3</w:t>
      </w:r>
    </w:p>
    <w:p w14:paraId="6AE27734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in the missing </w:t>
      </w:r>
      <w:r>
        <w:rPr>
          <w:rFonts w:ascii="Arial" w:hAnsi="Arial" w:cs="Arial"/>
          <w:b/>
          <w:bCs/>
        </w:rPr>
        <w:t>prime numbers</w:t>
      </w:r>
      <w:r>
        <w:rPr>
          <w:rFonts w:ascii="Arial" w:hAnsi="Arial" w:cs="Arial"/>
        </w:rPr>
        <w:t>.</w:t>
      </w:r>
    </w:p>
    <w:p w14:paraId="0D03EC79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306"/>
        <w:gridCol w:w="918"/>
        <w:gridCol w:w="306"/>
        <w:gridCol w:w="918"/>
        <w:gridCol w:w="306"/>
        <w:gridCol w:w="990"/>
      </w:tblGrid>
      <w:tr w:rsidR="00000000" w14:paraId="48038795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84B1" w14:textId="118A44F5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3E3BE3" wp14:editId="01616C74">
                  <wp:extent cx="388620" cy="3886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676FB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×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F5E9C" w14:textId="1B348C4A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98C4690" wp14:editId="13CC2F05">
                  <wp:extent cx="388620" cy="388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884D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×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2AE96" w14:textId="4AE4C80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57BC6A5" wp14:editId="59D491A8">
                  <wp:extent cx="388620" cy="3886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AEAC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D1D4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1001</w:t>
            </w:r>
          </w:p>
        </w:tc>
      </w:tr>
    </w:tbl>
    <w:p w14:paraId="4A75499A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095770F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51053352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F8EA575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Write the </w:t>
      </w:r>
      <w:r>
        <w:rPr>
          <w:rFonts w:ascii="Arial" w:hAnsi="Arial" w:cs="Arial"/>
          <w:b/>
          <w:bCs/>
        </w:rPr>
        <w:t xml:space="preserve">three prime numbers </w:t>
      </w:r>
      <w:r>
        <w:rPr>
          <w:rFonts w:ascii="Arial" w:hAnsi="Arial" w:cs="Arial"/>
        </w:rPr>
        <w:t xml:space="preserve">which multiply to make </w:t>
      </w:r>
      <w:r>
        <w:rPr>
          <w:rFonts w:ascii="Arial" w:hAnsi="Arial" w:cs="Arial"/>
          <w:b/>
          <w:bCs/>
        </w:rPr>
        <w:t>231</w:t>
      </w:r>
    </w:p>
    <w:p w14:paraId="2E6E5D16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612"/>
        <w:gridCol w:w="1530"/>
        <w:gridCol w:w="612"/>
        <w:gridCol w:w="1530"/>
        <w:gridCol w:w="1530"/>
      </w:tblGrid>
      <w:tr w:rsidR="00000000" w14:paraId="04F1658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D7D4" w14:textId="2265C9B5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809AF5" wp14:editId="40193728">
                  <wp:extent cx="800100" cy="571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5BAC1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×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A56AD" w14:textId="50DC9E81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8C57BE0" wp14:editId="1CE323AE">
                  <wp:extent cx="800100" cy="571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1F83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×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1B763" w14:textId="75FFD9AE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B2E162B" wp14:editId="3EC3BB93">
                  <wp:extent cx="800100" cy="571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1FCA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 231</w:t>
            </w:r>
          </w:p>
        </w:tc>
      </w:tr>
    </w:tbl>
    <w:p w14:paraId="3BD070B0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67FF3D1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footerReference w:type="default" r:id="rId13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35B977A3" w14:textId="77777777" w:rsidR="00000000" w:rsidRDefault="00C86F9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272F7278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2473FA8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60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90</w:t>
      </w:r>
    </w:p>
    <w:p w14:paraId="6261F69B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Numbers may be given in either order.</w:t>
      </w:r>
    </w:p>
    <w:p w14:paraId="633E8BB2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71822160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 both numbers correct and one or more additional factors of 180</w:t>
      </w:r>
    </w:p>
    <w:p w14:paraId="2847476D" w14:textId="0B843AB2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drawing>
          <wp:inline distT="0" distB="0" distL="0" distR="0" wp14:anchorId="221548A3" wp14:editId="0993F0A9">
            <wp:extent cx="1440180" cy="312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 </w:t>
      </w:r>
    </w:p>
    <w:p w14:paraId="518BFBA3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OR</w:t>
      </w:r>
    </w:p>
    <w:p w14:paraId="02416A4B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 both numbers correct and one number w</w:t>
      </w:r>
      <w:r>
        <w:rPr>
          <w:rFonts w:ascii="Arial" w:hAnsi="Arial" w:cs="Arial"/>
        </w:rPr>
        <w:t>hich is not a factor of 180</w:t>
      </w:r>
    </w:p>
    <w:p w14:paraId="22977D10" w14:textId="28C30C52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drawing>
          <wp:inline distT="0" distB="0" distL="0" distR="0" wp14:anchorId="259066F7" wp14:editId="0951F8D0">
            <wp:extent cx="1432560" cy="3124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 </w:t>
      </w:r>
    </w:p>
    <w:p w14:paraId="28A5A309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OR</w:t>
      </w:r>
    </w:p>
    <w:p w14:paraId="756C610A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 one number correct and none incorrect.</w:t>
      </w:r>
    </w:p>
    <w:p w14:paraId="59D3B57E" w14:textId="3D21F53B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drawing>
          <wp:inline distT="0" distB="0" distL="0" distR="0" wp14:anchorId="2FCACBBA" wp14:editId="6502F29A">
            <wp:extent cx="1432560" cy="3276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 </w:t>
      </w:r>
    </w:p>
    <w:p w14:paraId="29E67C2A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</w:t>
      </w:r>
    </w:p>
    <w:p w14:paraId="0A36257D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A48D1CC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6A57173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Any 3-difit number that is a multiple of 14, eg:</w:t>
      </w:r>
    </w:p>
    <w:p w14:paraId="03FE29AA" w14:textId="363513FD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noProof/>
        </w:rPr>
        <w:drawing>
          <wp:inline distT="0" distB="0" distL="0" distR="0" wp14:anchorId="11F668AD" wp14:editId="3D0CFC3A">
            <wp:extent cx="952500" cy="2209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8910CEA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Any acceptabl</w:t>
      </w:r>
      <w:r>
        <w:rPr>
          <w:rFonts w:ascii="Arial" w:hAnsi="Arial" w:cs="Arial"/>
          <w:i/>
          <w:iCs/>
        </w:rPr>
        <w:t>e answers will be even numbers which divide by 7</w:t>
      </w:r>
    </w:p>
    <w:p w14:paraId="7FA942A6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</w:t>
      </w:r>
      <w:r>
        <w:rPr>
          <w:rFonts w:ascii="Arial" w:hAnsi="Arial" w:cs="Arial"/>
          <w:i/>
          <w:iCs/>
        </w:rPr>
        <w:t>‘</w:t>
      </w:r>
      <w:r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 xml:space="preserve"> in the hundreds box.</w:t>
      </w:r>
    </w:p>
    <w:p w14:paraId="1B6ECBC0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Only</w:t>
      </w:r>
      <w:r>
        <w:rPr>
          <w:rFonts w:ascii="Arial" w:hAnsi="Arial" w:cs="Arial"/>
          <w:b/>
          <w:bCs/>
          <w:i/>
          <w:iCs/>
        </w:rPr>
        <w:t xml:space="preserve"> three digit</w:t>
      </w:r>
      <w:r>
        <w:rPr>
          <w:rFonts w:ascii="Arial" w:hAnsi="Arial" w:cs="Arial"/>
          <w:i/>
          <w:iCs/>
        </w:rPr>
        <w:t xml:space="preserve"> numbers are acceptable.</w:t>
      </w:r>
    </w:p>
    <w:p w14:paraId="048B3888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C045A39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E062BF9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 and 6 written in the boxes in either order as shown:</w:t>
      </w:r>
    </w:p>
    <w:p w14:paraId="4DD1E59E" w14:textId="5F1FDFFD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1A80FA" wp14:editId="33806142">
            <wp:extent cx="1828800" cy="213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862C97A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50D7F016" w14:textId="605D1283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4D2BF46" wp14:editId="7E06A7B7">
            <wp:extent cx="1828800" cy="213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72260A0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CE18B6D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03AEC25F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14:paraId="62636DF5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U1</w:t>
      </w:r>
    </w:p>
    <w:p w14:paraId="1B7E39BB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547979B9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33F904A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88F37CE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395CBA45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378</w:t>
      </w:r>
    </w:p>
    <w:p w14:paraId="3562BA24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evidence of an appropriate method, eg:</w:t>
      </w:r>
    </w:p>
    <w:p w14:paraId="278BBF16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366 369 372 375 378 381</w:t>
      </w:r>
    </w:p>
    <w:p w14:paraId="372E77D3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364 371 378 385</w:t>
      </w:r>
    </w:p>
    <w:p w14:paraId="0CB7A269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7BDE57EE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Factorisation/calculator method, eg</w:t>
      </w:r>
    </w:p>
    <w:p w14:paraId="1BE031BC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7 × 3 = 21</w:t>
      </w:r>
    </w:p>
    <w:p w14:paraId="02E0BEE9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21 × 18</w:t>
      </w:r>
    </w:p>
    <w:p w14:paraId="03089A4F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mark.</w:t>
      </w:r>
    </w:p>
    <w:p w14:paraId="7C147BE0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</w:t>
      </w:r>
    </w:p>
    <w:p w14:paraId="38E13389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U1</w:t>
      </w:r>
    </w:p>
    <w:p w14:paraId="3282E803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30B7B60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817"/>
        <w:gridCol w:w="1485"/>
        <w:gridCol w:w="817"/>
        <w:gridCol w:w="1272"/>
      </w:tblGrid>
      <w:tr w:rsidR="00000000" w14:paraId="55F7F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890C3C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A72507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443F1B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multiples of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35C62D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8007E3E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 to 60</w:t>
            </w:r>
          </w:p>
        </w:tc>
      </w:tr>
    </w:tbl>
    <w:p w14:paraId="25F78027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817"/>
        <w:gridCol w:w="1485"/>
        <w:gridCol w:w="817"/>
        <w:gridCol w:w="1272"/>
      </w:tblGrid>
      <w:tr w:rsidR="00000000" w14:paraId="07D08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FC250C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25FEC6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ABBB5C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multiples of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3F9290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EE6657F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 to 60</w:t>
            </w:r>
          </w:p>
        </w:tc>
      </w:tr>
    </w:tbl>
    <w:p w14:paraId="6519AFB8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817"/>
        <w:gridCol w:w="1485"/>
        <w:gridCol w:w="817"/>
        <w:gridCol w:w="1272"/>
      </w:tblGrid>
      <w:tr w:rsidR="00000000" w14:paraId="1E90B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7709E0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C29CA8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00C168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multiples of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088D98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22CDFC0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 to 60</w:t>
            </w:r>
          </w:p>
        </w:tc>
      </w:tr>
    </w:tbl>
    <w:p w14:paraId="31214558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817"/>
        <w:gridCol w:w="1485"/>
        <w:gridCol w:w="817"/>
        <w:gridCol w:w="1272"/>
      </w:tblGrid>
      <w:tr w:rsidR="00000000" w14:paraId="2C949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6E054D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CE4DFC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92B5C7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multiples of</w:t>
            </w:r>
          </w:p>
        </w:tc>
        <w:tc>
          <w:tcPr>
            <w:tcW w:w="8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548F99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615C789" w14:textId="77777777" w:rsidR="00000000" w:rsidRDefault="00C86F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 to 60</w:t>
            </w:r>
          </w:p>
        </w:tc>
      </w:tr>
    </w:tbl>
    <w:p w14:paraId="5C41CA47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2F9E6F9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U1</w:t>
      </w:r>
    </w:p>
    <w:p w14:paraId="281ECEDA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40F2465B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2981DDA3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Award</w:t>
      </w:r>
      <w:r>
        <w:rPr>
          <w:rFonts w:ascii="Arial" w:hAnsi="Arial" w:cs="Arial"/>
          <w:b/>
          <w:bCs/>
        </w:rPr>
        <w:t xml:space="preserve"> TWO </w:t>
      </w:r>
      <w:r>
        <w:rPr>
          <w:rFonts w:ascii="Arial" w:hAnsi="Arial" w:cs="Arial"/>
        </w:rPr>
        <w:t>marks for the table completed correctly as shown:</w:t>
      </w:r>
    </w:p>
    <w:p w14:paraId="7620821D" w14:textId="746D6E6A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400D312" wp14:editId="23184074">
            <wp:extent cx="1927860" cy="13258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82C92D0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1752" w:hanging="567"/>
        <w:rPr>
          <w:rFonts w:ascii="Arial" w:hAnsi="Arial" w:cs="Arial"/>
        </w:rPr>
      </w:pPr>
      <w:r>
        <w:rPr>
          <w:rFonts w:ascii="Arial" w:hAnsi="Arial" w:cs="Arial"/>
        </w:rPr>
        <w:t>          If the answer is incorrect, award</w:t>
      </w:r>
      <w:r>
        <w:rPr>
          <w:rFonts w:ascii="Arial" w:hAnsi="Arial" w:cs="Arial"/>
          <w:b/>
          <w:bCs/>
        </w:rPr>
        <w:t xml:space="preserve"> ONE </w:t>
      </w:r>
      <w:r>
        <w:rPr>
          <w:rFonts w:ascii="Arial" w:hAnsi="Arial" w:cs="Arial"/>
        </w:rPr>
        <w:t>mark for two out of three ticks correctly placed.</w:t>
      </w:r>
    </w:p>
    <w:p w14:paraId="41090E34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alternative indications, eg crosses in the table.</w:t>
      </w:r>
    </w:p>
    <w:p w14:paraId="1372B629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 xml:space="preserve">accept </w:t>
      </w:r>
      <w:r>
        <w:rPr>
          <w:rFonts w:ascii="Arial" w:hAnsi="Arial" w:cs="Arial"/>
          <w:i/>
          <w:iCs/>
        </w:rPr>
        <w:t>any row that has ticks in more than one column.</w:t>
      </w:r>
    </w:p>
    <w:p w14:paraId="32C3117F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</w:t>
      </w:r>
    </w:p>
    <w:p w14:paraId="0082FD5F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3C3EDCE2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52ACACDB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 × 3 × 3 × 5</w:t>
      </w:r>
    </w:p>
    <w:p w14:paraId="4570424C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Numbers can be written in any order </w:t>
      </w:r>
    </w:p>
    <w:p w14:paraId="7EAC374C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FD248B6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313C2963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Gives only the three correct prime numbers in any order, ie:</w:t>
      </w:r>
    </w:p>
    <w:p w14:paraId="6C0C8870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37, 41, 43</w:t>
      </w:r>
    </w:p>
    <w:p w14:paraId="37DB29D9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6DE138BB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14:paraId="744A4209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Gives at least two correct prime numbers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not more than one incorrect number, eg:</w:t>
      </w:r>
    </w:p>
    <w:p w14:paraId="5FD446E2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37, 39, 41, 43</w:t>
      </w:r>
    </w:p>
    <w:p w14:paraId="6DB0306E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39, 41, 43</w:t>
      </w:r>
    </w:p>
    <w:p w14:paraId="1B3ECE1F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41, 43</w:t>
      </w:r>
    </w:p>
    <w:p w14:paraId="53762CF0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7A6DD6F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789DAE4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5E9F4880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All four pairs of prime numbers listed, ie:</w:t>
      </w:r>
    </w:p>
    <w:p w14:paraId="1FAD3104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5 and 31</w:t>
      </w:r>
    </w:p>
    <w:p w14:paraId="523E2A1D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7 and 29</w:t>
      </w:r>
    </w:p>
    <w:p w14:paraId="35E27533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13 and 23</w:t>
      </w:r>
    </w:p>
    <w:p w14:paraId="4BB6F720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17 and 19</w:t>
      </w:r>
    </w:p>
    <w:p w14:paraId="4533590C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For 2m, accept all prime numbers listed in pair order, ie:</w:t>
      </w:r>
    </w:p>
    <w:p w14:paraId="5DEBF3B4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   5, 31, 7, 29, 13, 23, 17, 19</w:t>
      </w:r>
    </w:p>
    <w:p w14:paraId="3FF13222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2</w:t>
      </w:r>
    </w:p>
    <w:p w14:paraId="231D11DA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14:paraId="2D42A752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Three or four correct pairs of prime numbers listed and not more than</w:t>
      </w:r>
      <w:r>
        <w:rPr>
          <w:rFonts w:ascii="Arial" w:hAnsi="Arial" w:cs="Arial"/>
        </w:rPr>
        <w:br/>
        <w:t>one incorrect pair of numbers</w:t>
      </w:r>
    </w:p>
    <w:p w14:paraId="7119C76F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For 1m, accept all eight prime numbers listed, and no other numbers, without any indication of how the numbers are paired, eg:</w:t>
      </w:r>
    </w:p>
    <w:p w14:paraId="0504D494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   5, 7, 13, 17, 19, 23, 29, 31</w:t>
      </w:r>
    </w:p>
    <w:p w14:paraId="255BF0EF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336B905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7564D77E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38AC0572" w14:textId="4F445D93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EAE2FEF" wp14:editId="0E32D5E5">
            <wp:extent cx="1226820" cy="1828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A59A5E1" w14:textId="77777777" w:rsidR="00000000" w:rsidRDefault="00C86F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any permutation of these</w:t>
      </w:r>
    </w:p>
    <w:p w14:paraId="1C3D7CCF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answers else</w:t>
      </w:r>
      <w:r>
        <w:rPr>
          <w:rFonts w:ascii="Arial" w:hAnsi="Arial" w:cs="Arial"/>
          <w:i/>
          <w:iCs/>
        </w:rPr>
        <w:t>where on the page if boxes are blank.</w:t>
      </w:r>
    </w:p>
    <w:p w14:paraId="7DE9E364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10C57D80" w14:textId="77777777" w:rsidR="00000000" w:rsidRDefault="00C86F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036C48E2" w14:textId="77777777" w:rsidR="00000000" w:rsidRDefault="00C86F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7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11</w:t>
      </w:r>
    </w:p>
    <w:p w14:paraId="6C34AE1C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numbers in any order.</w:t>
      </w:r>
    </w:p>
    <w:p w14:paraId="3C08683A" w14:textId="77777777" w:rsidR="00000000" w:rsidRDefault="00C86F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07BDA" w14:textId="77777777" w:rsidR="00000000" w:rsidRDefault="00C86F9F">
      <w:pPr>
        <w:spacing w:after="0" w:line="240" w:lineRule="auto"/>
      </w:pPr>
      <w:r>
        <w:separator/>
      </w:r>
    </w:p>
  </w:endnote>
  <w:endnote w:type="continuationSeparator" w:id="0">
    <w:p w14:paraId="635CE14E" w14:textId="77777777" w:rsidR="00000000" w:rsidRDefault="00C8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CAFD" w14:textId="77777777" w:rsidR="00000000" w:rsidRDefault="00C86F9F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1062F2CD" w14:textId="77777777" w:rsidR="00000000" w:rsidRDefault="00C86F9F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A7DD" w14:textId="77777777" w:rsidR="00000000" w:rsidRDefault="00C86F9F">
      <w:pPr>
        <w:spacing w:after="0" w:line="240" w:lineRule="auto"/>
      </w:pPr>
      <w:r>
        <w:separator/>
      </w:r>
    </w:p>
  </w:footnote>
  <w:footnote w:type="continuationSeparator" w:id="0">
    <w:p w14:paraId="54F49B2B" w14:textId="77777777" w:rsidR="00000000" w:rsidRDefault="00C86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9F"/>
    <w:rsid w:val="00C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A4D87"/>
  <w14:defaultImageDpi w14:val="0"/>
  <w15:docId w15:val="{F132DE8D-220C-48CE-8FC2-EA210EBA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Lee</dc:creator>
  <cp:keywords/>
  <dc:description>Created by the \'abHTML to RTF .Net\'bb 5.8.2.9</dc:description>
  <cp:lastModifiedBy>Archie Lee</cp:lastModifiedBy>
  <cp:revision>2</cp:revision>
  <dcterms:created xsi:type="dcterms:W3CDTF">2021-02-02T12:58:00Z</dcterms:created>
  <dcterms:modified xsi:type="dcterms:W3CDTF">2021-02-02T12:58:00Z</dcterms:modified>
</cp:coreProperties>
</file>